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485F" w14:textId="5691156C" w:rsidR="008657E7" w:rsidRDefault="008657E7" w:rsidP="00865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4132F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45544" w:rsidRPr="00C45544">
        <w:rPr>
          <w:b/>
          <w:noProof/>
          <w:sz w:val="24"/>
        </w:rPr>
        <w:t>24</w:t>
      </w:r>
      <w:r w:rsidR="00D26580">
        <w:rPr>
          <w:b/>
          <w:noProof/>
          <w:sz w:val="24"/>
        </w:rPr>
        <w:t>6641</w:t>
      </w:r>
    </w:p>
    <w:p w14:paraId="42B901F8" w14:textId="77777777" w:rsidR="004132FD" w:rsidRDefault="004132FD" w:rsidP="004132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B83F2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05F0E">
        <w:rPr>
          <w:rFonts w:ascii="Arial" w:hAnsi="Arial" w:cs="Arial"/>
          <w:b/>
          <w:bCs/>
        </w:rPr>
        <w:t>MediaTek Inc.</w:t>
      </w:r>
    </w:p>
    <w:p w14:paraId="7FB006C2" w14:textId="45F76306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15219F" w:rsidRPr="0015219F">
        <w:rPr>
          <w:rFonts w:ascii="Arial" w:hAnsi="Arial" w:cs="Arial"/>
          <w:b/>
          <w:bCs/>
        </w:rPr>
        <w:t>NAS protocol overhead optimizatio</w:t>
      </w:r>
      <w:r w:rsidR="004132FD">
        <w:rPr>
          <w:rFonts w:ascii="Arial" w:hAnsi="Arial" w:cs="Arial"/>
          <w:b/>
          <w:bCs/>
        </w:rPr>
        <w:t xml:space="preserve">n for </w:t>
      </w:r>
      <w:r w:rsidR="0015219F" w:rsidRPr="0015219F">
        <w:rPr>
          <w:rFonts w:ascii="Arial" w:hAnsi="Arial" w:cs="Arial"/>
          <w:b/>
          <w:bCs/>
        </w:rPr>
        <w:t>CIoT CP data</w:t>
      </w:r>
    </w:p>
    <w:p w14:paraId="55FE3D7D" w14:textId="0DC41D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D670F" w:rsidRPr="004E1D2D">
        <w:rPr>
          <w:rFonts w:ascii="Arial" w:hAnsi="Arial" w:cs="Arial"/>
          <w:b/>
          <w:bCs/>
        </w:rPr>
        <w:t>1</w:t>
      </w:r>
      <w:r w:rsidR="008657E7" w:rsidRPr="004E1D2D">
        <w:rPr>
          <w:rFonts w:ascii="Arial" w:hAnsi="Arial" w:cs="Arial"/>
          <w:b/>
          <w:bCs/>
        </w:rPr>
        <w:t>9</w:t>
      </w:r>
      <w:r w:rsidR="008D670F" w:rsidRPr="004E1D2D">
        <w:rPr>
          <w:rFonts w:ascii="Arial" w:hAnsi="Arial" w:cs="Arial"/>
          <w:b/>
          <w:bCs/>
        </w:rPr>
        <w:t>.</w:t>
      </w:r>
      <w:r w:rsidR="00D26580">
        <w:rPr>
          <w:rFonts w:ascii="Arial" w:hAnsi="Arial" w:cs="Arial"/>
          <w:b/>
          <w:bCs/>
        </w:rPr>
        <w:t>19</w:t>
      </w:r>
    </w:p>
    <w:p w14:paraId="1589C299" w14:textId="1EC781B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F32DC3" w14:textId="2C28E61C" w:rsidR="00CF28B5" w:rsidRDefault="001A6FC2" w:rsidP="008602C5">
      <w:pPr>
        <w:pStyle w:val="Heading1"/>
        <w:spacing w:afterLines="50" w:after="120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5464F0BC" w14:textId="37529EBD" w:rsidR="0042578D" w:rsidRDefault="0042578D" w:rsidP="008602C5">
      <w:pPr>
        <w:spacing w:afterLines="50" w:after="120"/>
        <w:rPr>
          <w:lang w:val="en-US" w:eastAsia="ko-KR"/>
        </w:rPr>
      </w:pPr>
      <w:r>
        <w:rPr>
          <w:lang w:val="en-US" w:eastAsia="ko-KR"/>
        </w:rPr>
        <w:t xml:space="preserve">About </w:t>
      </w:r>
      <w:r w:rsidRPr="0042578D">
        <w:rPr>
          <w:lang w:val="en-US" w:eastAsia="ko-KR"/>
        </w:rPr>
        <w:t>NAS protocol overhead optimization on CIoT CP data transport</w:t>
      </w:r>
      <w:r>
        <w:rPr>
          <w:lang w:val="en-US" w:eastAsia="ko-KR"/>
        </w:rPr>
        <w:t xml:space="preserve">, </w:t>
      </w:r>
      <w:r w:rsidR="00586BE8">
        <w:rPr>
          <w:lang w:val="en-US" w:eastAsia="ko-KR"/>
        </w:rPr>
        <w:t xml:space="preserve">CT1 has </w:t>
      </w:r>
      <w:r>
        <w:rPr>
          <w:lang w:val="en-US" w:eastAsia="ko-KR"/>
        </w:rPr>
        <w:t>discussed</w:t>
      </w:r>
      <w:r w:rsidR="00A54078">
        <w:rPr>
          <w:lang w:val="en-US" w:eastAsia="ko-KR"/>
        </w:rPr>
        <w:t>:</w:t>
      </w:r>
    </w:p>
    <w:p w14:paraId="5E11DCA9" w14:textId="0A89576E" w:rsidR="0041647F" w:rsidRPr="00AB5E64" w:rsidRDefault="00AB5E64" w:rsidP="008602C5">
      <w:pPr>
        <w:numPr>
          <w:ilvl w:val="0"/>
          <w:numId w:val="24"/>
        </w:numPr>
        <w:spacing w:afterLines="50" w:after="120"/>
        <w:rPr>
          <w:rFonts w:eastAsia="Malgun Gothic"/>
          <w:lang w:val="en-US" w:eastAsia="ko-KR"/>
        </w:rPr>
      </w:pPr>
      <w:r w:rsidRPr="00AB5E64">
        <w:rPr>
          <w:rFonts w:eastAsia="Malgun Gothic"/>
          <w:b/>
          <w:bCs/>
          <w:lang w:val="en-US" w:eastAsia="ko-KR"/>
        </w:rPr>
        <w:t>Solution #1</w:t>
      </w:r>
      <w:r>
        <w:rPr>
          <w:rFonts w:eastAsia="Malgun Gothic"/>
          <w:b/>
          <w:bCs/>
          <w:lang w:val="en-US" w:eastAsia="ko-KR"/>
        </w:rPr>
        <w:t xml:space="preserve"> </w:t>
      </w:r>
      <w:r w:rsidR="00BB5D38">
        <w:rPr>
          <w:rFonts w:eastAsia="Malgun Gothic"/>
          <w:b/>
          <w:bCs/>
          <w:lang w:val="en-US" w:eastAsia="ko-KR"/>
        </w:rPr>
        <w:t>(</w:t>
      </w:r>
      <w:r w:rsidRPr="00AB5E64">
        <w:rPr>
          <w:rFonts w:eastAsia="Malgun Gothic"/>
          <w:b/>
          <w:bCs/>
          <w:lang w:val="en-US" w:eastAsia="ko-KR"/>
        </w:rPr>
        <w:t>new NAS protocol</w:t>
      </w:r>
      <w:r w:rsidR="00BB5D38">
        <w:rPr>
          <w:rFonts w:eastAsia="Malgun Gothic"/>
          <w:b/>
          <w:bCs/>
          <w:lang w:val="en-US" w:eastAsia="ko-KR"/>
        </w:rPr>
        <w:t>)</w:t>
      </w:r>
      <w:r w:rsidRPr="00AB5E64">
        <w:rPr>
          <w:rFonts w:eastAsia="Malgun Gothic"/>
          <w:b/>
          <w:bCs/>
          <w:lang w:val="en-US" w:eastAsia="ko-KR"/>
        </w:rPr>
        <w:t xml:space="preserve">: </w:t>
      </w:r>
      <w:r w:rsidRPr="00AB5E64">
        <w:rPr>
          <w:rFonts w:eastAsia="Malgun Gothic"/>
          <w:lang w:val="en-US" w:eastAsia="ko-KR"/>
        </w:rPr>
        <w:t xml:space="preserve">To define a totally new NAS protocol for </w:t>
      </w:r>
      <w:r w:rsidRPr="00AB5E64">
        <w:rPr>
          <w:rFonts w:eastAsia="Malgun Gothic"/>
          <w:lang w:eastAsia="ko-KR"/>
        </w:rPr>
        <w:t>data transfer over control plane for 4G CIoT.</w:t>
      </w:r>
    </w:p>
    <w:p w14:paraId="6E4B218C" w14:textId="79BCABB6" w:rsidR="0041647F" w:rsidRPr="00AB5E64" w:rsidRDefault="00AB5E64" w:rsidP="008602C5">
      <w:pPr>
        <w:numPr>
          <w:ilvl w:val="0"/>
          <w:numId w:val="24"/>
        </w:numPr>
        <w:spacing w:afterLines="50" w:after="120"/>
        <w:rPr>
          <w:rFonts w:eastAsia="Malgun Gothic"/>
          <w:lang w:val="en-US" w:eastAsia="ko-KR"/>
        </w:rPr>
      </w:pPr>
      <w:r w:rsidRPr="00AB5E64">
        <w:rPr>
          <w:rFonts w:eastAsia="Malgun Gothic"/>
          <w:b/>
          <w:bCs/>
          <w:lang w:val="en-US" w:eastAsia="ko-KR"/>
        </w:rPr>
        <w:t xml:space="preserve">Solution #2 </w:t>
      </w:r>
      <w:r w:rsidR="00BB5D38">
        <w:rPr>
          <w:rFonts w:eastAsia="Malgun Gothic"/>
          <w:b/>
          <w:bCs/>
          <w:lang w:val="en-US" w:eastAsia="ko-KR"/>
        </w:rPr>
        <w:t>(</w:t>
      </w:r>
      <w:r w:rsidRPr="00AB5E64">
        <w:rPr>
          <w:rFonts w:eastAsia="Malgun Gothic"/>
          <w:b/>
          <w:bCs/>
          <w:lang w:val="en-US" w:eastAsia="ko-KR"/>
        </w:rPr>
        <w:t>5G enh</w:t>
      </w:r>
      <w:r>
        <w:rPr>
          <w:rFonts w:eastAsia="Malgun Gothic"/>
          <w:b/>
          <w:bCs/>
          <w:lang w:val="en-US" w:eastAsia="ko-KR"/>
        </w:rPr>
        <w:t>ancement</w:t>
      </w:r>
      <w:r w:rsidRPr="00AB5E64">
        <w:rPr>
          <w:rFonts w:eastAsia="Malgun Gothic"/>
          <w:b/>
          <w:bCs/>
          <w:lang w:val="en-US" w:eastAsia="ko-KR"/>
        </w:rPr>
        <w:t xml:space="preserve"> copied to 4G</w:t>
      </w:r>
      <w:r w:rsidR="00BB5D38">
        <w:rPr>
          <w:rFonts w:eastAsia="Malgun Gothic"/>
          <w:b/>
          <w:bCs/>
          <w:lang w:val="en-US" w:eastAsia="ko-KR"/>
        </w:rPr>
        <w:t>)</w:t>
      </w:r>
      <w:r w:rsidRPr="00AB5E64">
        <w:rPr>
          <w:rFonts w:eastAsia="Malgun Gothic"/>
          <w:b/>
          <w:bCs/>
          <w:lang w:val="en-US" w:eastAsia="ko-KR"/>
        </w:rPr>
        <w:t xml:space="preserve">: </w:t>
      </w:r>
      <w:r w:rsidRPr="00AB5E64">
        <w:rPr>
          <w:rFonts w:eastAsia="Malgun Gothic"/>
          <w:lang w:val="en-US" w:eastAsia="ko-KR"/>
        </w:rPr>
        <w:t xml:space="preserve">To copy </w:t>
      </w:r>
      <w:r w:rsidRPr="00AB5E64">
        <w:rPr>
          <w:rFonts w:eastAsia="Malgun Gothic"/>
          <w:lang w:eastAsia="ko-KR"/>
        </w:rPr>
        <w:t>CIoT small data container IE in 5G</w:t>
      </w:r>
      <w:r w:rsidR="00285DA3">
        <w:rPr>
          <w:rFonts w:eastAsia="Malgun Gothic"/>
          <w:lang w:eastAsia="ko-KR"/>
        </w:rPr>
        <w:t xml:space="preserve"> </w:t>
      </w:r>
      <w:r w:rsidR="00285DA3" w:rsidRPr="00AB5E64">
        <w:rPr>
          <w:rFonts w:eastAsia="Malgun Gothic"/>
          <w:lang w:eastAsia="ko-KR"/>
        </w:rPr>
        <w:t>CIoT</w:t>
      </w:r>
      <w:r w:rsidRPr="00AB5E64">
        <w:rPr>
          <w:rFonts w:eastAsia="Malgun Gothic"/>
          <w:lang w:eastAsia="ko-KR"/>
        </w:rPr>
        <w:t xml:space="preserve"> to the CONTROL PLANE SERVICE REQUEST message in 4G CI</w:t>
      </w:r>
      <w:r w:rsidRPr="00AB5E64">
        <w:rPr>
          <w:rFonts w:eastAsia="Malgun Gothic"/>
          <w:lang w:val="en-US" w:eastAsia="ko-KR"/>
        </w:rPr>
        <w:t>oT.</w:t>
      </w:r>
    </w:p>
    <w:p w14:paraId="4DB9C89A" w14:textId="63D73560" w:rsidR="00AB0E02" w:rsidRDefault="004132FD" w:rsidP="008602C5">
      <w:pPr>
        <w:spacing w:afterLines="50" w:after="120"/>
        <w:rPr>
          <w:lang w:val="en-US" w:eastAsia="zh-CN"/>
        </w:rPr>
      </w:pPr>
      <w:r>
        <w:rPr>
          <w:lang w:val="en-US" w:eastAsia="ko-KR"/>
        </w:rPr>
        <w:t>CT1#15</w:t>
      </w:r>
      <w:r w:rsidR="009841F6">
        <w:rPr>
          <w:lang w:val="en-US" w:eastAsia="ko-KR"/>
        </w:rPr>
        <w:t>1</w:t>
      </w:r>
      <w:r>
        <w:rPr>
          <w:lang w:val="en-US" w:eastAsia="ko-KR"/>
        </w:rPr>
        <w:t xml:space="preserve"> </w:t>
      </w:r>
      <w:r w:rsidR="009841F6">
        <w:rPr>
          <w:lang w:val="en-US" w:eastAsia="ko-KR"/>
        </w:rPr>
        <w:t xml:space="preserve">has </w:t>
      </w:r>
      <w:r>
        <w:rPr>
          <w:lang w:val="en-US" w:eastAsia="ko-KR"/>
        </w:rPr>
        <w:t xml:space="preserve">discussed and compared these solutions comparing Pros and Cons of </w:t>
      </w:r>
      <w:r w:rsidR="00E678B8">
        <w:rPr>
          <w:lang w:val="en-US" w:eastAsia="ko-KR"/>
        </w:rPr>
        <w:t xml:space="preserve">these two existing </w:t>
      </w:r>
      <w:r>
        <w:rPr>
          <w:lang w:val="en-US" w:eastAsia="ko-KR"/>
        </w:rPr>
        <w:t>solution</w:t>
      </w:r>
      <w:r w:rsidR="00E678B8">
        <w:rPr>
          <w:lang w:val="en-US" w:eastAsia="ko-KR"/>
        </w:rPr>
        <w:t>s</w:t>
      </w:r>
      <w:r w:rsidR="00E5753D">
        <w:rPr>
          <w:lang w:val="en-US" w:eastAsia="zh-CN"/>
        </w:rPr>
        <w:t xml:space="preserve"> [1].</w:t>
      </w:r>
    </w:p>
    <w:p w14:paraId="075E591D" w14:textId="77777777" w:rsidR="00E678B8" w:rsidRDefault="00E678B8" w:rsidP="00E5753D">
      <w:pPr>
        <w:spacing w:afterLines="50" w:after="120"/>
        <w:rPr>
          <w:lang w:val="en-US" w:eastAsia="zh-CN"/>
        </w:rPr>
      </w:pPr>
    </w:p>
    <w:p w14:paraId="0F04BCC0" w14:textId="56F4C81B" w:rsidR="001A6FC2" w:rsidRDefault="00AB0E02" w:rsidP="00E5753D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>The</w:t>
      </w:r>
      <w:r w:rsidR="004132FD">
        <w:rPr>
          <w:lang w:val="en-US" w:eastAsia="zh-CN"/>
        </w:rPr>
        <w:t xml:space="preserve"> purpose</w:t>
      </w:r>
      <w:r>
        <w:rPr>
          <w:lang w:val="en-US" w:eastAsia="zh-CN"/>
        </w:rPr>
        <w:t xml:space="preserve"> of this discussion paper</w:t>
      </w:r>
      <w:r w:rsidR="0046737F">
        <w:rPr>
          <w:lang w:val="en-US" w:eastAsia="zh-CN"/>
        </w:rPr>
        <w:t xml:space="preserve"> </w:t>
      </w:r>
      <w:r w:rsidR="004132FD">
        <w:rPr>
          <w:lang w:val="en-US" w:eastAsia="zh-CN"/>
        </w:rPr>
        <w:t xml:space="preserve">is to bring an alternative proposal </w:t>
      </w:r>
      <w:r w:rsidR="00E5753D" w:rsidRPr="00E5753D">
        <w:rPr>
          <w:b/>
          <w:bCs/>
          <w:lang w:val="en-US" w:eastAsia="zh-CN"/>
        </w:rPr>
        <w:t xml:space="preserve">(Solution#3) </w:t>
      </w:r>
      <w:r w:rsidR="004132FD">
        <w:rPr>
          <w:lang w:val="en-US" w:eastAsia="zh-CN"/>
        </w:rPr>
        <w:t xml:space="preserve">for </w:t>
      </w:r>
      <w:r w:rsidR="00E678B8">
        <w:rPr>
          <w:lang w:val="en-US" w:eastAsia="zh-CN"/>
        </w:rPr>
        <w:t xml:space="preserve">CT1 </w:t>
      </w:r>
      <w:r w:rsidR="008720F3">
        <w:rPr>
          <w:lang w:val="en-US" w:eastAsia="zh-CN"/>
        </w:rPr>
        <w:t>evaluation</w:t>
      </w:r>
      <w:r w:rsidR="00E5753D">
        <w:rPr>
          <w:lang w:val="en-US" w:eastAsia="zh-CN"/>
        </w:rPr>
        <w:t>.</w:t>
      </w:r>
    </w:p>
    <w:p w14:paraId="187A7E86" w14:textId="77777777" w:rsidR="001800FB" w:rsidRDefault="001800FB" w:rsidP="00E5753D">
      <w:pPr>
        <w:spacing w:afterLines="50" w:after="120"/>
        <w:rPr>
          <w:lang w:val="en-US" w:eastAsia="ko-KR"/>
        </w:rPr>
      </w:pPr>
    </w:p>
    <w:p w14:paraId="5372D377" w14:textId="77777777" w:rsidR="001800FB" w:rsidRDefault="001800FB" w:rsidP="001800FB">
      <w:pPr>
        <w:spacing w:afterLines="50" w:after="120"/>
      </w:pPr>
      <w:bookmarkStart w:id="0" w:name="_Hlk115269849"/>
    </w:p>
    <w:p w14:paraId="3C21C6B5" w14:textId="77777777" w:rsidR="001800FB" w:rsidRDefault="001800FB" w:rsidP="001800FB">
      <w:pPr>
        <w:spacing w:afterLines="50" w:after="120"/>
      </w:pPr>
    </w:p>
    <w:p w14:paraId="46548F45" w14:textId="77777777" w:rsidR="001800FB" w:rsidRDefault="001800FB" w:rsidP="001800FB">
      <w:pPr>
        <w:spacing w:afterLines="50" w:after="120"/>
      </w:pPr>
    </w:p>
    <w:p w14:paraId="6B979D5C" w14:textId="77777777" w:rsidR="001800FB" w:rsidRDefault="001800FB" w:rsidP="001800FB">
      <w:pPr>
        <w:spacing w:afterLines="50" w:after="120"/>
      </w:pPr>
    </w:p>
    <w:p w14:paraId="77F42987" w14:textId="77777777" w:rsidR="001800FB" w:rsidRDefault="001800FB" w:rsidP="001800FB">
      <w:pPr>
        <w:spacing w:afterLines="50" w:after="120"/>
      </w:pPr>
    </w:p>
    <w:p w14:paraId="6A0123F1" w14:textId="77777777" w:rsidR="001800FB" w:rsidRDefault="001800FB" w:rsidP="001800FB">
      <w:pPr>
        <w:spacing w:afterLines="50" w:after="120"/>
      </w:pPr>
    </w:p>
    <w:p w14:paraId="066DBEA7" w14:textId="77777777" w:rsidR="001800FB" w:rsidRDefault="001800FB" w:rsidP="001800FB">
      <w:pPr>
        <w:spacing w:afterLines="50" w:after="120"/>
      </w:pPr>
    </w:p>
    <w:p w14:paraId="66402CB0" w14:textId="77777777" w:rsidR="001800FB" w:rsidRDefault="001800FB" w:rsidP="001800FB">
      <w:pPr>
        <w:spacing w:afterLines="50" w:after="120"/>
      </w:pPr>
    </w:p>
    <w:p w14:paraId="49BBAE13" w14:textId="77777777" w:rsidR="001800FB" w:rsidRDefault="001800FB" w:rsidP="001800FB">
      <w:pPr>
        <w:spacing w:afterLines="50" w:after="120"/>
      </w:pPr>
    </w:p>
    <w:p w14:paraId="09F53461" w14:textId="77777777" w:rsidR="001800FB" w:rsidRDefault="001800FB" w:rsidP="001800FB">
      <w:pPr>
        <w:spacing w:afterLines="50" w:after="120"/>
      </w:pPr>
    </w:p>
    <w:p w14:paraId="261524AD" w14:textId="77777777" w:rsidR="001800FB" w:rsidRDefault="001800FB" w:rsidP="001800FB">
      <w:pPr>
        <w:spacing w:afterLines="50" w:after="120"/>
      </w:pPr>
    </w:p>
    <w:p w14:paraId="16CE8F1F" w14:textId="77777777" w:rsidR="001800FB" w:rsidRDefault="001800FB" w:rsidP="001800FB">
      <w:pPr>
        <w:spacing w:afterLines="50" w:after="120"/>
      </w:pPr>
    </w:p>
    <w:p w14:paraId="1F6F1EFE" w14:textId="77777777" w:rsidR="001800FB" w:rsidRDefault="001800FB" w:rsidP="001800FB">
      <w:pPr>
        <w:spacing w:afterLines="50" w:after="120"/>
      </w:pPr>
    </w:p>
    <w:p w14:paraId="238E6745" w14:textId="77777777" w:rsidR="001800FB" w:rsidRDefault="001800FB" w:rsidP="001800FB">
      <w:pPr>
        <w:spacing w:afterLines="50" w:after="120"/>
      </w:pPr>
    </w:p>
    <w:p w14:paraId="48A74FB0" w14:textId="77777777" w:rsidR="001800FB" w:rsidRDefault="001800FB" w:rsidP="001800FB">
      <w:pPr>
        <w:spacing w:afterLines="50" w:after="120"/>
      </w:pPr>
    </w:p>
    <w:p w14:paraId="4C03864D" w14:textId="77777777" w:rsidR="001800FB" w:rsidRDefault="001800FB" w:rsidP="001800FB">
      <w:pPr>
        <w:spacing w:afterLines="50" w:after="120"/>
      </w:pPr>
    </w:p>
    <w:p w14:paraId="55DEF98D" w14:textId="77777777" w:rsidR="001800FB" w:rsidRDefault="001800FB" w:rsidP="001800FB">
      <w:pPr>
        <w:spacing w:afterLines="50" w:after="120"/>
      </w:pPr>
    </w:p>
    <w:p w14:paraId="53507ED2" w14:textId="77777777" w:rsidR="001800FB" w:rsidRDefault="001800FB" w:rsidP="001800FB">
      <w:pPr>
        <w:spacing w:afterLines="50" w:after="120"/>
      </w:pPr>
    </w:p>
    <w:p w14:paraId="665CE97F" w14:textId="77777777" w:rsidR="001800FB" w:rsidRDefault="001800FB" w:rsidP="001800FB">
      <w:pPr>
        <w:spacing w:afterLines="50" w:after="120"/>
      </w:pPr>
    </w:p>
    <w:p w14:paraId="01EAF68E" w14:textId="77777777" w:rsidR="001800FB" w:rsidRDefault="001800FB" w:rsidP="001800FB">
      <w:pPr>
        <w:spacing w:afterLines="50" w:after="120"/>
      </w:pPr>
    </w:p>
    <w:p w14:paraId="01A09093" w14:textId="77777777" w:rsidR="001800FB" w:rsidRDefault="001800FB" w:rsidP="001800FB">
      <w:pPr>
        <w:spacing w:afterLines="50" w:after="120"/>
      </w:pPr>
    </w:p>
    <w:p w14:paraId="5D3F88A3" w14:textId="77777777" w:rsidR="001800FB" w:rsidRDefault="001800FB" w:rsidP="001800FB">
      <w:pPr>
        <w:spacing w:afterLines="50" w:after="120"/>
      </w:pPr>
    </w:p>
    <w:p w14:paraId="19ADA85C" w14:textId="77777777" w:rsidR="001800FB" w:rsidRDefault="001800FB" w:rsidP="001800FB">
      <w:pPr>
        <w:spacing w:afterLines="50" w:after="120"/>
      </w:pPr>
    </w:p>
    <w:p w14:paraId="0D8C1CBB" w14:textId="77777777" w:rsidR="001800FB" w:rsidRDefault="001800FB" w:rsidP="001800FB">
      <w:pPr>
        <w:pStyle w:val="Heading1"/>
        <w:spacing w:afterLines="50" w:after="120"/>
        <w:rPr>
          <w:lang w:val="en-US" w:eastAsia="ko-KR"/>
        </w:rPr>
      </w:pPr>
      <w:r>
        <w:rPr>
          <w:lang w:val="en-US" w:eastAsia="ko-KR"/>
        </w:rPr>
        <w:lastRenderedPageBreak/>
        <w:t>2. Discussion</w:t>
      </w:r>
    </w:p>
    <w:p w14:paraId="5336D7EC" w14:textId="77777777" w:rsidR="001800FB" w:rsidRDefault="001800FB" w:rsidP="001800FB">
      <w:pPr>
        <w:pStyle w:val="Heading2"/>
        <w:spacing w:afterLines="50" w:after="120"/>
        <w:rPr>
          <w:sz w:val="21"/>
          <w:szCs w:val="21"/>
          <w:lang w:eastAsia="ko-KR"/>
        </w:rPr>
      </w:pPr>
      <w:r>
        <w:rPr>
          <w:sz w:val="21"/>
          <w:szCs w:val="21"/>
          <w:lang w:val="en-US" w:eastAsia="ko-KR"/>
        </w:rPr>
        <w:t>2.1. Solution#3 (new CP SMALL DATA TRANSPORT message)</w:t>
      </w:r>
    </w:p>
    <w:p w14:paraId="7A065618" w14:textId="77777777" w:rsidR="001800FB" w:rsidRDefault="001800FB" w:rsidP="001800FB">
      <w:pPr>
        <w:spacing w:afterLines="50" w:after="120"/>
      </w:pPr>
      <w:r>
        <w:t>The message is:</w:t>
      </w:r>
    </w:p>
    <w:p w14:paraId="6021BCFF" w14:textId="77777777" w:rsidR="001800FB" w:rsidRDefault="001800FB" w:rsidP="001800FB">
      <w:pPr>
        <w:pStyle w:val="ListParagraph"/>
        <w:numPr>
          <w:ilvl w:val="0"/>
          <w:numId w:val="34"/>
        </w:numPr>
        <w:spacing w:afterLines="50" w:after="120"/>
      </w:pPr>
      <w:r>
        <w:t>terminated in EMM-layer in UE and the network, identified by EMM protocol discriminator</w:t>
      </w:r>
    </w:p>
    <w:p w14:paraId="36FE49DF" w14:textId="77777777" w:rsidR="001800FB" w:rsidRDefault="001800FB" w:rsidP="001800FB">
      <w:pPr>
        <w:pStyle w:val="ListParagraph"/>
        <w:numPr>
          <w:ilvl w:val="0"/>
          <w:numId w:val="34"/>
        </w:numPr>
        <w:spacing w:afterLines="50" w:after="120"/>
      </w:pPr>
      <w:r>
        <w:t>always sent integrity protected and partially ciphered</w:t>
      </w:r>
    </w:p>
    <w:p w14:paraId="5464D1F1" w14:textId="77777777" w:rsidR="001800FB" w:rsidRDefault="001800FB" w:rsidP="001800FB">
      <w:pPr>
        <w:pStyle w:val="ListParagraph"/>
        <w:numPr>
          <w:ilvl w:val="0"/>
          <w:numId w:val="34"/>
        </w:numPr>
        <w:spacing w:afterLines="50" w:after="120"/>
      </w:pPr>
      <w:r>
        <w:t>offering minimum NAS header overhead.</w:t>
      </w:r>
    </w:p>
    <w:p w14:paraId="220AC930" w14:textId="77777777" w:rsidR="00C05F0E" w:rsidRDefault="00C05F0E" w:rsidP="00C05F0E">
      <w:pPr>
        <w:pStyle w:val="ListParagraph"/>
        <w:spacing w:afterLines="50" w:after="120"/>
      </w:pPr>
    </w:p>
    <w:p w14:paraId="74219AEE" w14:textId="583C6094" w:rsidR="00222156" w:rsidRPr="00222156" w:rsidRDefault="00222156" w:rsidP="00222156">
      <w:pPr>
        <w:pStyle w:val="Heading3"/>
        <w:rPr>
          <w:b/>
          <w:bCs/>
          <w:lang w:val="en-US" w:eastAsia="ko-KR"/>
        </w:rPr>
      </w:pPr>
      <w:r w:rsidRPr="00222156">
        <w:rPr>
          <w:b/>
          <w:bCs/>
          <w:lang w:val="en-US" w:eastAsia="ko-KR"/>
        </w:rPr>
        <w:t>2.1.1 Message coding</w:t>
      </w:r>
    </w:p>
    <w:p w14:paraId="023D1352" w14:textId="77777777" w:rsidR="00222156" w:rsidRPr="00222156" w:rsidRDefault="00222156" w:rsidP="00222156"/>
    <w:p w14:paraId="08692721" w14:textId="1D155581" w:rsidR="00CD7E7B" w:rsidRPr="00CD7E7B" w:rsidRDefault="00CD7E7B" w:rsidP="00CD7E7B">
      <w:pPr>
        <w:spacing w:afterLines="50" w:after="120"/>
        <w:rPr>
          <w:b/>
          <w:bCs/>
        </w:rPr>
      </w:pPr>
      <w:r w:rsidRPr="00CD7E7B">
        <w:rPr>
          <w:b/>
          <w:bCs/>
        </w:rPr>
        <w:tab/>
        <w:t>Table 1.</w:t>
      </w:r>
      <w:r>
        <w:rPr>
          <w:b/>
          <w:bCs/>
        </w:rPr>
        <w:t xml:space="preserve"> New CP SMALL DATA TRANSPORT message content</w:t>
      </w:r>
    </w:p>
    <w:tbl>
      <w:tblPr>
        <w:tblW w:w="978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2575"/>
        <w:gridCol w:w="2677"/>
        <w:gridCol w:w="1276"/>
        <w:gridCol w:w="850"/>
        <w:gridCol w:w="992"/>
        <w:gridCol w:w="993"/>
      </w:tblGrid>
      <w:tr w:rsidR="005006BE" w14:paraId="25ED0F2A" w14:textId="2773106F" w:rsidTr="005006BE">
        <w:trPr>
          <w:cantSplit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C1B29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</w:rPr>
              <w:t>IEI</w:t>
            </w: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0ACDCE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Information Element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656D8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Type/Reference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E4B73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15059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Format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42A71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Length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383C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5006BE" w14:paraId="1B47E809" w14:textId="2E5C1B55" w:rsidTr="005006BE">
        <w:trPr>
          <w:cantSplit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26B7722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FC601A8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Protocol discriminator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A3A6D9D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Protocol discriminator</w:t>
            </w:r>
          </w:p>
          <w:p w14:paraId="1E8BE2E0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778B5FBF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38E52151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493BEEE0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1/2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54F0" w14:textId="1D4F4B5A" w:rsidR="005006BE" w:rsidRP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006BE">
              <w:rPr>
                <w:rFonts w:ascii="Arial" w:hAnsi="Arial" w:cs="Arial"/>
                <w:b/>
                <w:bCs/>
                <w:sz w:val="18"/>
              </w:rPr>
              <w:t>octet 1</w:t>
            </w:r>
          </w:p>
        </w:tc>
      </w:tr>
      <w:tr w:rsidR="005006BE" w14:paraId="5A6A7F9E" w14:textId="4874327C" w:rsidTr="005006BE">
        <w:trPr>
          <w:cantSplit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09D60E3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09AA01C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Security header type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66FD1C20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Security header type</w:t>
            </w:r>
          </w:p>
          <w:p w14:paraId="172CDC2E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2F07A169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52C804AC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  <w:hideMark/>
          </w:tcPr>
          <w:p w14:paraId="5E6817EB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1/2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9AD6" w14:textId="1FF3D463" w:rsidR="005006BE" w:rsidRP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006BE">
              <w:rPr>
                <w:rFonts w:ascii="Arial" w:hAnsi="Arial" w:cs="Arial"/>
                <w:b/>
                <w:bCs/>
                <w:sz w:val="18"/>
              </w:rPr>
              <w:t>octet 1</w:t>
            </w:r>
          </w:p>
        </w:tc>
      </w:tr>
      <w:tr w:rsidR="005006BE" w14:paraId="2E72EDE2" w14:textId="1A5DCAC7" w:rsidTr="005006BE">
        <w:trPr>
          <w:cantSplit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69FD3193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988A6A6" w14:textId="77777777" w:rsidR="005006BE" w:rsidRDefault="005006BE" w:rsidP="005E500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Message authentication code</w:t>
            </w:r>
          </w:p>
          <w:p w14:paraId="3163D6B4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17DE7630" w14:textId="77777777" w:rsidR="005006BE" w:rsidRDefault="005006BE" w:rsidP="004F651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Message authentication code</w:t>
            </w:r>
          </w:p>
          <w:p w14:paraId="5E308C5C" w14:textId="35111C16" w:rsidR="005006BE" w:rsidRDefault="005006BE" w:rsidP="005E500C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07857E84" w14:textId="019E185B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2753404F" w14:textId="2918F942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56" w:type="dxa"/>
            </w:tcMar>
          </w:tcPr>
          <w:p w14:paraId="3FD6CC93" w14:textId="3E1F142C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EF44" w14:textId="1C4D1FA9" w:rsidR="005006BE" w:rsidRP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006BE">
              <w:rPr>
                <w:rFonts w:ascii="Arial" w:hAnsi="Arial" w:cs="Arial"/>
                <w:b/>
                <w:bCs/>
                <w:sz w:val="18"/>
              </w:rPr>
              <w:t xml:space="preserve">octet </w:t>
            </w:r>
            <w:r w:rsidR="002D06E4">
              <w:rPr>
                <w:rFonts w:ascii="Arial" w:hAnsi="Arial" w:cs="Arial"/>
                <w:b/>
                <w:bCs/>
                <w:sz w:val="18"/>
              </w:rPr>
              <w:t>2</w:t>
            </w:r>
            <w:r w:rsidR="00E678B8">
              <w:rPr>
                <w:rFonts w:ascii="Arial" w:hAnsi="Arial" w:cs="Arial"/>
                <w:b/>
                <w:bCs/>
                <w:sz w:val="18"/>
              </w:rPr>
              <w:t xml:space="preserve"> - 5</w:t>
            </w:r>
          </w:p>
        </w:tc>
      </w:tr>
      <w:tr w:rsidR="005006BE" w14:paraId="6508E005" w14:textId="723FB54E" w:rsidTr="005006BE">
        <w:trPr>
          <w:cantSplit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2AEA3CB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40CE82F4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KSI and sequence number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4D82AD2C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KSI and sequence number</w:t>
            </w:r>
          </w:p>
          <w:p w14:paraId="293A455B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9.9.3.19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3B837BC4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3E2FE186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4DEBAAEB" w14:textId="77777777" w:rsid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</w:tcPr>
          <w:p w14:paraId="111B549E" w14:textId="4C105D37" w:rsidR="005006BE" w:rsidRP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006BE">
              <w:rPr>
                <w:rFonts w:ascii="Arial" w:hAnsi="Arial" w:cs="Arial"/>
                <w:b/>
                <w:bCs/>
                <w:sz w:val="18"/>
              </w:rPr>
              <w:t xml:space="preserve">octet </w:t>
            </w:r>
            <w:r w:rsidR="002D06E4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</w:tr>
      <w:tr w:rsidR="005006BE" w:rsidRPr="000F4DFB" w14:paraId="59613488" w14:textId="6089FECC" w:rsidTr="005006BE">
        <w:trPr>
          <w:cantSplit/>
          <w:jc w:val="center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 w:themeFill="accent1" w:themeFillTint="66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33E66A9" w14:textId="77777777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 w:themeFill="accent1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7BF539CE" w14:textId="6C44CF81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F4DFB">
              <w:rPr>
                <w:rFonts w:ascii="Arial" w:hAnsi="Arial" w:cs="Arial"/>
                <w:sz w:val="18"/>
                <w:szCs w:val="18"/>
              </w:rPr>
              <w:t>CIoT small data container</w:t>
            </w:r>
          </w:p>
        </w:tc>
        <w:tc>
          <w:tcPr>
            <w:tcW w:w="2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 w:themeFill="accent1" w:themeFillTint="66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2F3C803" w14:textId="362CAC8B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F4DFB">
              <w:rPr>
                <w:rFonts w:ascii="Arial" w:hAnsi="Arial" w:cs="Arial"/>
                <w:sz w:val="18"/>
                <w:szCs w:val="18"/>
              </w:rPr>
              <w:t>CIoT small data container</w:t>
            </w:r>
          </w:p>
          <w:p w14:paraId="09B7A0EE" w14:textId="0D3D99BD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Table 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 w:themeFill="accent1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64A57F22" w14:textId="77777777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4DFB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 w:themeFill="accent1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3C0B2FCA" w14:textId="77777777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4DFB">
              <w:rPr>
                <w:rFonts w:ascii="Arial" w:hAnsi="Arial" w:cs="Arial"/>
                <w:sz w:val="18"/>
                <w:szCs w:val="18"/>
              </w:rPr>
              <w:t>LV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4C6E7" w:themeFill="accent1" w:themeFillTint="66"/>
            <w:tcMar>
              <w:top w:w="0" w:type="dxa"/>
              <w:left w:w="28" w:type="dxa"/>
              <w:bottom w:w="0" w:type="dxa"/>
              <w:right w:w="57" w:type="dxa"/>
            </w:tcMar>
            <w:hideMark/>
          </w:tcPr>
          <w:p w14:paraId="14353C91" w14:textId="70CF5174" w:rsidR="005006BE" w:rsidRPr="000F4DFB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4DFB">
              <w:rPr>
                <w:rFonts w:ascii="Arial" w:hAnsi="Arial" w:cs="Arial"/>
                <w:sz w:val="18"/>
                <w:szCs w:val="18"/>
              </w:rPr>
              <w:t>1-257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 w:themeFill="accent6" w:themeFillTint="66"/>
          </w:tcPr>
          <w:p w14:paraId="2900CA4D" w14:textId="43854CAD" w:rsidR="005006BE" w:rsidRPr="005006BE" w:rsidRDefault="005006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06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octet </w:t>
            </w:r>
            <w:r w:rsidR="002D06E4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005006B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n</w:t>
            </w:r>
          </w:p>
        </w:tc>
      </w:tr>
    </w:tbl>
    <w:p w14:paraId="46FC8916" w14:textId="77777777" w:rsidR="001800FB" w:rsidRDefault="001800FB" w:rsidP="008602C5">
      <w:pPr>
        <w:spacing w:afterLines="50" w:after="120"/>
      </w:pPr>
      <w:bookmarkStart w:id="1" w:name="_Hlk181735104"/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</w:tblGrid>
      <w:tr w:rsidR="00222156" w14:paraId="79EB8F74" w14:textId="77777777" w:rsidTr="00222156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C0B55E9" w14:textId="77777777" w:rsidR="00222156" w:rsidRDefault="0022215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integrity protected</w:t>
            </w:r>
          </w:p>
        </w:tc>
      </w:tr>
      <w:tr w:rsidR="00222156" w14:paraId="47AC6B61" w14:textId="77777777" w:rsidTr="00222156">
        <w:trPr>
          <w:cantSplit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hideMark/>
          </w:tcPr>
          <w:p w14:paraId="5CEB3DBD" w14:textId="77777777" w:rsidR="00222156" w:rsidRDefault="0022215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ciphered</w:t>
            </w:r>
          </w:p>
        </w:tc>
      </w:tr>
      <w:bookmarkEnd w:id="1"/>
    </w:tbl>
    <w:p w14:paraId="3C82CFD0" w14:textId="77777777" w:rsidR="00222156" w:rsidRDefault="00222156" w:rsidP="00926E7B">
      <w:pPr>
        <w:spacing w:after="180"/>
        <w:rPr>
          <w:rFonts w:eastAsia="Times New Roman"/>
        </w:rPr>
      </w:pPr>
    </w:p>
    <w:p w14:paraId="2480B6B4" w14:textId="6A82F1CA" w:rsidR="005E500C" w:rsidRDefault="000F4DFB" w:rsidP="00926E7B">
      <w:pPr>
        <w:spacing w:after="180"/>
        <w:rPr>
          <w:rFonts w:eastAsia="Times New Roman"/>
        </w:rPr>
      </w:pPr>
      <w:r>
        <w:rPr>
          <w:rFonts w:eastAsia="Times New Roman"/>
        </w:rPr>
        <w:t xml:space="preserve">Protocol </w:t>
      </w:r>
      <w:r w:rsidR="005E500C">
        <w:rPr>
          <w:rFonts w:eastAsia="Times New Roman"/>
        </w:rPr>
        <w:t>D</w:t>
      </w:r>
      <w:r>
        <w:rPr>
          <w:rFonts w:eastAsia="Times New Roman"/>
        </w:rPr>
        <w:t>iscriminator:</w:t>
      </w:r>
      <w:r>
        <w:rPr>
          <w:rFonts w:eastAsia="Times New Roman"/>
        </w:rPr>
        <w:tab/>
      </w:r>
      <w:r w:rsidR="005E500C">
        <w:rPr>
          <w:rFonts w:eastAsia="Times New Roman"/>
        </w:rPr>
        <w:t>EMM = 0 1 1 1</w:t>
      </w:r>
    </w:p>
    <w:p w14:paraId="4CC8D226" w14:textId="28C9C133" w:rsidR="005E500C" w:rsidRDefault="005E500C" w:rsidP="00926E7B">
      <w:pPr>
        <w:spacing w:after="180"/>
        <w:rPr>
          <w:rFonts w:eastAsia="Times New Roman"/>
        </w:rPr>
      </w:pPr>
      <w:r>
        <w:rPr>
          <w:rFonts w:eastAsia="Times New Roman"/>
        </w:rPr>
        <w:t>Security header type</w:t>
      </w:r>
      <w:r w:rsidR="000F4DFB">
        <w:rPr>
          <w:rFonts w:eastAsia="Times New Roman"/>
        </w:rPr>
        <w:t xml:space="preserve">: </w:t>
      </w:r>
      <w:r w:rsidR="000F4DFB">
        <w:rPr>
          <w:rFonts w:eastAsia="Times New Roman"/>
        </w:rPr>
        <w:tab/>
      </w:r>
      <w:r w:rsidR="009841F6">
        <w:rPr>
          <w:rFonts w:eastAsia="Times New Roman"/>
        </w:rPr>
        <w:t>Also to i</w:t>
      </w:r>
      <w:r w:rsidR="004F6512">
        <w:rPr>
          <w:rFonts w:eastAsia="Times New Roman"/>
        </w:rPr>
        <w:t>dentify the message.</w:t>
      </w:r>
      <w:r w:rsidR="009841F6">
        <w:rPr>
          <w:rFonts w:eastAsia="Times New Roman"/>
        </w:rPr>
        <w:t xml:space="preserve"> Similar approach as in to 4G SERVICE REQUEST (Table 2)</w:t>
      </w:r>
    </w:p>
    <w:p w14:paraId="259E36E5" w14:textId="60855C2D" w:rsidR="005E500C" w:rsidRDefault="000F4DFB" w:rsidP="00926E7B">
      <w:pPr>
        <w:spacing w:after="180"/>
        <w:rPr>
          <w:rFonts w:eastAsia="Times New Roman"/>
        </w:rPr>
      </w:pPr>
      <w:r>
        <w:rPr>
          <w:rFonts w:eastAsia="Times New Roman"/>
        </w:rPr>
        <w:t>MAC: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>(4 octets)</w:t>
      </w:r>
      <w:r w:rsidR="005E500C">
        <w:rPr>
          <w:rFonts w:eastAsia="Times New Roman"/>
        </w:rPr>
        <w:t xml:space="preserve"> can be </w:t>
      </w:r>
      <w:r w:rsidR="009841F6">
        <w:rPr>
          <w:rFonts w:eastAsia="Times New Roman"/>
        </w:rPr>
        <w:t xml:space="preserve">also </w:t>
      </w:r>
      <w:r w:rsidR="005E500C">
        <w:rPr>
          <w:rFonts w:eastAsia="Times New Roman"/>
        </w:rPr>
        <w:t>short MAC (2 octets) if allowed by SA3.</w:t>
      </w:r>
    </w:p>
    <w:p w14:paraId="7FC9BC55" w14:textId="2C27251C" w:rsidR="000F4DFB" w:rsidRDefault="000F4DFB" w:rsidP="00926E7B">
      <w:pPr>
        <w:spacing w:after="180"/>
        <w:rPr>
          <w:rFonts w:eastAsia="Times New Roman"/>
        </w:rPr>
      </w:pPr>
      <w:r>
        <w:rPr>
          <w:rFonts w:eastAsia="Times New Roman"/>
        </w:rPr>
        <w:t>KSI and Sequence nbr:</w:t>
      </w:r>
      <w:r>
        <w:rPr>
          <w:rFonts w:eastAsia="Times New Roman"/>
        </w:rPr>
        <w:tab/>
      </w:r>
      <w:r w:rsidR="009841F6">
        <w:rPr>
          <w:rFonts w:eastAsia="Times New Roman"/>
        </w:rPr>
        <w:t xml:space="preserve">Similar approach as in to 4G SERVICE REQUEST. TS 24.301 </w:t>
      </w:r>
      <w:r w:rsidR="00222156">
        <w:rPr>
          <w:rFonts w:eastAsia="Times New Roman"/>
        </w:rPr>
        <w:t xml:space="preserve">sc. </w:t>
      </w:r>
      <w:r>
        <w:rPr>
          <w:rFonts w:eastAsia="Times New Roman"/>
        </w:rPr>
        <w:t>9.9.3.19</w:t>
      </w:r>
      <w:r w:rsidR="00222156">
        <w:rPr>
          <w:rFonts w:eastAsia="Times New Roman"/>
        </w:rPr>
        <w:t xml:space="preserve"> (Table 3)</w:t>
      </w:r>
      <w:r>
        <w:rPr>
          <w:rFonts w:eastAsia="Times New Roman"/>
        </w:rPr>
        <w:t>.</w:t>
      </w:r>
      <w:r w:rsidR="009841F6">
        <w:rPr>
          <w:rFonts w:eastAsia="Times New Roman"/>
        </w:rPr>
        <w:t xml:space="preserve"> </w:t>
      </w:r>
    </w:p>
    <w:p w14:paraId="437EE7D8" w14:textId="55111D17" w:rsidR="002D06E4" w:rsidRDefault="000F4DFB" w:rsidP="00926E7B">
      <w:pPr>
        <w:spacing w:after="180"/>
        <w:rPr>
          <w:rFonts w:eastAsia="Times New Roman"/>
        </w:rPr>
      </w:pPr>
      <w:r>
        <w:rPr>
          <w:rFonts w:eastAsia="Times New Roman"/>
        </w:rPr>
        <w:t>CIoT small data container:</w:t>
      </w:r>
      <w:r>
        <w:rPr>
          <w:rFonts w:eastAsia="Times New Roman"/>
        </w:rPr>
        <w:tab/>
      </w:r>
      <w:r w:rsidR="009841F6">
        <w:rPr>
          <w:rFonts w:eastAsia="Times New Roman"/>
        </w:rPr>
        <w:t xml:space="preserve">As </w:t>
      </w:r>
      <w:r w:rsidR="000A37BB">
        <w:rPr>
          <w:rFonts w:eastAsia="Times New Roman"/>
        </w:rPr>
        <w:t xml:space="preserve">CIoT small data container format specified in TS </w:t>
      </w:r>
      <w:r>
        <w:rPr>
          <w:rFonts w:eastAsia="Times New Roman"/>
        </w:rPr>
        <w:t>24.501 sc. 9.11.3.18</w:t>
      </w:r>
      <w:r w:rsidR="000A37BB">
        <w:rPr>
          <w:rFonts w:eastAsia="Times New Roman"/>
        </w:rPr>
        <w:t>B.</w:t>
      </w:r>
      <w:r>
        <w:rPr>
          <w:rFonts w:eastAsia="Times New Roman"/>
        </w:rPr>
        <w:t xml:space="preserve"> (Table </w:t>
      </w:r>
      <w:r w:rsidR="00222156">
        <w:rPr>
          <w:rFonts w:eastAsia="Times New Roman"/>
        </w:rPr>
        <w:t>4</w:t>
      </w:r>
      <w:r>
        <w:rPr>
          <w:rFonts w:eastAsia="Times New Roman"/>
        </w:rPr>
        <w:t>)</w:t>
      </w:r>
      <w:r w:rsidR="00222156">
        <w:rPr>
          <w:rFonts w:eastAsia="Times New Roman"/>
        </w:rPr>
        <w:t>.</w:t>
      </w:r>
    </w:p>
    <w:p w14:paraId="53DE7D30" w14:textId="3FB997BA" w:rsidR="00222156" w:rsidRDefault="00B43058" w:rsidP="00B43058">
      <w:pPr>
        <w:rPr>
          <w:b/>
          <w:bCs/>
        </w:rPr>
      </w:pPr>
      <w:r>
        <w:rPr>
          <w:b/>
          <w:bCs/>
        </w:rPr>
        <w:t>Tab</w:t>
      </w:r>
      <w:r w:rsidR="00222156">
        <w:rPr>
          <w:b/>
          <w:bCs/>
        </w:rPr>
        <w:t xml:space="preserve">le 2. </w:t>
      </w:r>
      <w:r w:rsidR="004F6512">
        <w:rPr>
          <w:b/>
          <w:bCs/>
        </w:rPr>
        <w:t>Defining new security header type for the C</w:t>
      </w:r>
      <w:r w:rsidR="00222156">
        <w:rPr>
          <w:b/>
          <w:bCs/>
        </w:rPr>
        <w:t>P SMALL DATA TRANSPORT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222156" w:rsidRPr="002D06E4" w14:paraId="6DAF5CEC" w14:textId="77777777" w:rsidTr="00222156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9EA53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Security header type (octet 1)</w:t>
            </w:r>
          </w:p>
        </w:tc>
      </w:tr>
      <w:tr w:rsidR="00222156" w:rsidRPr="002D06E4" w14:paraId="623D3897" w14:textId="77777777" w:rsidTr="00222156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CC3B7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</w:tr>
      <w:tr w:rsidR="00222156" w:rsidRPr="002D06E4" w14:paraId="491F0062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0F576" w14:textId="77777777" w:rsidR="00222156" w:rsidRPr="002D06E4" w:rsidRDefault="00222156">
            <w:pPr>
              <w:pStyle w:val="TAH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58C54" w14:textId="77777777" w:rsidR="00222156" w:rsidRPr="002D06E4" w:rsidRDefault="00222156">
            <w:pPr>
              <w:pStyle w:val="TAH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551E7" w14:textId="77777777" w:rsidR="00222156" w:rsidRPr="002D06E4" w:rsidRDefault="00222156">
            <w:pPr>
              <w:pStyle w:val="TAH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3C729" w14:textId="77777777" w:rsidR="00222156" w:rsidRPr="002D06E4" w:rsidRDefault="00222156">
            <w:pPr>
              <w:pStyle w:val="TAH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5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C4B3B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</w:tr>
      <w:tr w:rsidR="00222156" w:rsidRPr="002D06E4" w14:paraId="6DDCC04A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5E834C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FD054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7F891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17822F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E9FEB2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Plain NAS message, not security protected</w:t>
            </w:r>
          </w:p>
        </w:tc>
      </w:tr>
      <w:tr w:rsidR="00222156" w:rsidRPr="002D06E4" w14:paraId="5C8B02B0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9B79D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95EF0D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00D0F0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5C73E9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D77AB3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</w:tr>
      <w:tr w:rsidR="00222156" w:rsidRPr="002D06E4" w14:paraId="7AF293CD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F2F5B9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C9A79B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2FA047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249BC3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7844C2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Security protected NAS message:</w:t>
            </w:r>
          </w:p>
        </w:tc>
      </w:tr>
      <w:tr w:rsidR="00222156" w:rsidRPr="002D06E4" w14:paraId="61F2FDBB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1D0AB2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3025CE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273332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E3B319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5A86D2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Integrity protected</w:t>
            </w:r>
          </w:p>
        </w:tc>
      </w:tr>
      <w:tr w:rsidR="00222156" w:rsidRPr="002D06E4" w14:paraId="2735D687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FCC7CC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9C749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FDC1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9C4D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10F28C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Integrity protected and ciphered</w:t>
            </w:r>
          </w:p>
        </w:tc>
      </w:tr>
      <w:tr w:rsidR="00222156" w:rsidRPr="002D06E4" w14:paraId="45C9C8D8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3C193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D5F7A7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A6D94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A8B2C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1DA10F8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Integrity protected with new EPS security context (NOTE 1)</w:t>
            </w:r>
          </w:p>
        </w:tc>
      </w:tr>
      <w:tr w:rsidR="00222156" w:rsidRPr="002D06E4" w14:paraId="5FE6D3B9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2ADCA2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F2EB6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8FB942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2FB3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BFF1E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Integrity protected and ciphered with new EPS security context (NOTE 2)</w:t>
            </w:r>
          </w:p>
        </w:tc>
      </w:tr>
      <w:tr w:rsidR="00222156" w:rsidRPr="002D06E4" w14:paraId="5DD35B39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55586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CDBA8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38204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CF9FF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383EF0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Integrity protected and partially ciphered NAS message (NOTE 4)</w:t>
            </w:r>
          </w:p>
        </w:tc>
      </w:tr>
      <w:tr w:rsidR="00222156" w:rsidRPr="002D06E4" w14:paraId="43594094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F71FA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A4363F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C1F218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714914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0D4D3F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</w:tr>
      <w:tr w:rsidR="00222156" w:rsidRPr="002D06E4" w14:paraId="7CCC3EEB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F4DAC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23AC82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9DB5B7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4511A0D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614622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Non-standard L3 message(s):</w:t>
            </w:r>
          </w:p>
        </w:tc>
      </w:tr>
      <w:tr w:rsidR="00222156" w:rsidRPr="002D06E4" w14:paraId="04A9A732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96C2E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:highlight w:val="yellow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:highlight w:val="yellow"/>
                <w14:ligatures w14:val="standardContextual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BF990B" w14:textId="351CBC25" w:rsidR="00222156" w:rsidRPr="002D06E4" w:rsidRDefault="004F6512">
            <w:pPr>
              <w:pStyle w:val="TAC"/>
              <w:spacing w:line="252" w:lineRule="auto"/>
              <w:rPr>
                <w:kern w:val="2"/>
                <w:sz w:val="16"/>
                <w:szCs w:val="18"/>
                <w:highlight w:val="yellow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:highlight w:val="yellow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F0A4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:highlight w:val="yellow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:highlight w:val="yellow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9D9A6" w14:textId="79C2F570" w:rsidR="00222156" w:rsidRPr="002D06E4" w:rsidRDefault="004F6512">
            <w:pPr>
              <w:pStyle w:val="TAC"/>
              <w:spacing w:line="252" w:lineRule="auto"/>
              <w:rPr>
                <w:kern w:val="2"/>
                <w:sz w:val="16"/>
                <w:szCs w:val="18"/>
                <w:highlight w:val="yellow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:highlight w:val="yellow"/>
                <w14:ligatures w14:val="standardContextual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BF9450" w14:textId="1D796230" w:rsidR="00222156" w:rsidRPr="002D06E4" w:rsidRDefault="004F6512">
            <w:pPr>
              <w:pStyle w:val="TAL"/>
              <w:spacing w:line="252" w:lineRule="auto"/>
              <w:rPr>
                <w:kern w:val="2"/>
                <w:sz w:val="16"/>
                <w:szCs w:val="18"/>
                <w:highlight w:val="yellow"/>
                <w14:ligatures w14:val="standardContextual"/>
              </w:rPr>
            </w:pPr>
            <w:r w:rsidRPr="002D06E4">
              <w:rPr>
                <w:sz w:val="16"/>
                <w:szCs w:val="18"/>
                <w:highlight w:val="yellow"/>
              </w:rPr>
              <w:t xml:space="preserve">Security header for the integrity protected and partially ciphered CP </w:t>
            </w:r>
            <w:r w:rsidR="00222156" w:rsidRPr="002D06E4">
              <w:rPr>
                <w:kern w:val="2"/>
                <w:sz w:val="16"/>
                <w:szCs w:val="18"/>
                <w:highlight w:val="yellow"/>
                <w14:ligatures w14:val="standardContextual"/>
              </w:rPr>
              <w:t>SMALL DATA TRANSPORT message</w:t>
            </w:r>
          </w:p>
        </w:tc>
      </w:tr>
      <w:tr w:rsidR="00222156" w:rsidRPr="002D06E4" w14:paraId="67626A62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1F1A6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448B1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A58A64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ADADF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>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6B6DDC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  <w:r w:rsidRPr="002D06E4">
              <w:rPr>
                <w:kern w:val="2"/>
                <w:sz w:val="16"/>
                <w:szCs w:val="18"/>
                <w14:ligatures w14:val="standardContextual"/>
              </w:rPr>
              <w:t xml:space="preserve">Security header for the SERVICE REQUEST message </w:t>
            </w:r>
          </w:p>
        </w:tc>
      </w:tr>
      <w:tr w:rsidR="00222156" w:rsidRPr="002D06E4" w14:paraId="1D5B8E69" w14:textId="77777777" w:rsidTr="00222156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82D29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094586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BD1865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5DB822" w14:textId="77777777" w:rsidR="00222156" w:rsidRPr="002D06E4" w:rsidRDefault="00222156">
            <w:pPr>
              <w:pStyle w:val="TAC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6D90E0" w14:textId="77777777" w:rsidR="00222156" w:rsidRPr="002D06E4" w:rsidRDefault="00222156">
            <w:pPr>
              <w:pStyle w:val="TAL"/>
              <w:spacing w:line="252" w:lineRule="auto"/>
              <w:rPr>
                <w:kern w:val="2"/>
                <w:sz w:val="16"/>
                <w:szCs w:val="18"/>
                <w14:ligatures w14:val="standardContextual"/>
              </w:rPr>
            </w:pPr>
          </w:p>
        </w:tc>
      </w:tr>
    </w:tbl>
    <w:p w14:paraId="6CD2BD4E" w14:textId="77777777" w:rsidR="009841F6" w:rsidRDefault="009841F6" w:rsidP="00266EF0">
      <w:pPr>
        <w:spacing w:afterLines="50" w:after="120"/>
        <w:rPr>
          <w:b/>
          <w:bCs/>
          <w:lang w:eastAsia="ko-KR"/>
        </w:rPr>
      </w:pPr>
    </w:p>
    <w:p w14:paraId="10847FA5" w14:textId="658CF07B" w:rsidR="00266EF0" w:rsidRDefault="00266EF0" w:rsidP="00266EF0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#1: </w:t>
      </w:r>
      <w:r>
        <w:rPr>
          <w:lang w:val="en-US" w:eastAsia="ko-KR"/>
        </w:rPr>
        <w:t>The CP SMALL DATA TRANSPORT message shall be always sent partially ciphered. Security header type can</w:t>
      </w:r>
      <w:r w:rsidR="009841F6">
        <w:rPr>
          <w:lang w:val="en-US" w:eastAsia="ko-KR"/>
        </w:rPr>
        <w:t xml:space="preserve"> also identify the message</w:t>
      </w:r>
      <w:r>
        <w:rPr>
          <w:lang w:val="en-US" w:eastAsia="ko-KR"/>
        </w:rPr>
        <w:t xml:space="preserve">, </w:t>
      </w:r>
      <w:r w:rsidR="009841F6">
        <w:rPr>
          <w:lang w:val="en-US" w:eastAsia="ko-KR"/>
        </w:rPr>
        <w:t xml:space="preserve">similar approach as in 4G </w:t>
      </w:r>
      <w:r>
        <w:rPr>
          <w:lang w:val="en-US" w:eastAsia="ko-KR"/>
        </w:rPr>
        <w:t>SERVICE REQUEST.</w:t>
      </w:r>
    </w:p>
    <w:p w14:paraId="72717C43" w14:textId="77777777" w:rsidR="00B43058" w:rsidRDefault="00B43058" w:rsidP="00222156">
      <w:pPr>
        <w:spacing w:afterLines="50" w:after="120"/>
        <w:rPr>
          <w:b/>
          <w:bCs/>
        </w:rPr>
      </w:pPr>
    </w:p>
    <w:p w14:paraId="06CAB700" w14:textId="77777777" w:rsidR="00B43058" w:rsidRDefault="00B43058" w:rsidP="00222156">
      <w:pPr>
        <w:spacing w:afterLines="50" w:after="120"/>
        <w:rPr>
          <w:b/>
          <w:bCs/>
        </w:rPr>
      </w:pPr>
    </w:p>
    <w:p w14:paraId="5A395CFB" w14:textId="77777777" w:rsidR="00B43058" w:rsidRDefault="00B43058" w:rsidP="00222156">
      <w:pPr>
        <w:spacing w:afterLines="50" w:after="120"/>
        <w:rPr>
          <w:b/>
          <w:bCs/>
        </w:rPr>
      </w:pPr>
    </w:p>
    <w:p w14:paraId="7BF97FCE" w14:textId="29DB397E" w:rsidR="00222156" w:rsidRDefault="00222156" w:rsidP="00222156">
      <w:pPr>
        <w:spacing w:afterLines="50" w:after="120"/>
        <w:rPr>
          <w:b/>
          <w:bCs/>
        </w:rPr>
      </w:pPr>
      <w:r>
        <w:rPr>
          <w:b/>
          <w:bCs/>
        </w:rPr>
        <w:lastRenderedPageBreak/>
        <w:t xml:space="preserve">Table 3. </w:t>
      </w:r>
      <w:r w:rsidR="004F6512">
        <w:rPr>
          <w:b/>
          <w:bCs/>
        </w:rPr>
        <w:t xml:space="preserve">KSI and Sequence number as specified in TS 24.301 sc. </w:t>
      </w:r>
      <w:r w:rsidR="004F6512" w:rsidRPr="004F6512">
        <w:rPr>
          <w:b/>
          <w:bCs/>
        </w:rPr>
        <w:t>9.9.3.19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45"/>
        <w:gridCol w:w="1560"/>
      </w:tblGrid>
      <w:tr w:rsidR="004B124F" w14:paraId="67DDA08A" w14:textId="77777777" w:rsidTr="00B4305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80AB7" w14:textId="77777777" w:rsidR="004B124F" w:rsidRDefault="004B124F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FFF65" w14:textId="77777777" w:rsidR="004B124F" w:rsidRDefault="004B124F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35BBB4" w14:textId="77777777" w:rsidR="004B124F" w:rsidRDefault="004B124F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EC574" w14:textId="77777777" w:rsidR="004B124F" w:rsidRDefault="004B124F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9BD8C" w14:textId="77777777" w:rsidR="004B124F" w:rsidRDefault="004B124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657E" w14:textId="77777777" w:rsidR="004B124F" w:rsidRDefault="004B124F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7977A" w14:textId="77777777" w:rsidR="004B124F" w:rsidRDefault="004B124F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CACACE" w14:textId="77777777" w:rsidR="004B124F" w:rsidRDefault="004B124F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ED33679" w14:textId="77777777" w:rsidR="004B124F" w:rsidRDefault="004B124F">
            <w:pPr>
              <w:pStyle w:val="TAL"/>
            </w:pPr>
          </w:p>
        </w:tc>
      </w:tr>
      <w:tr w:rsidR="004B124F" w14:paraId="79A0CED5" w14:textId="77777777" w:rsidTr="00B43058">
        <w:trPr>
          <w:cantSplit/>
          <w:jc w:val="center"/>
        </w:trPr>
        <w:tc>
          <w:tcPr>
            <w:tcW w:w="5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AD24" w14:textId="77777777" w:rsidR="004B124F" w:rsidRDefault="004B124F">
            <w:pPr>
              <w:pStyle w:val="TAC"/>
            </w:pPr>
            <w:r>
              <w:t>KSI and sequence number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32434" w14:textId="77777777" w:rsidR="004B124F" w:rsidRDefault="004B124F">
            <w:pPr>
              <w:pStyle w:val="TAL"/>
            </w:pPr>
            <w:r>
              <w:t>octet 1</w:t>
            </w:r>
          </w:p>
        </w:tc>
      </w:tr>
      <w:tr w:rsidR="004B124F" w14:paraId="2BF59484" w14:textId="77777777" w:rsidTr="00B43058">
        <w:trPr>
          <w:cantSplit/>
          <w:jc w:val="center"/>
        </w:trPr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A99B" w14:textId="77777777" w:rsidR="004B124F" w:rsidRDefault="004B124F">
            <w:pPr>
              <w:pStyle w:val="TAC"/>
            </w:pPr>
            <w:r>
              <w:t>KSI</w:t>
            </w:r>
          </w:p>
        </w:tc>
        <w:tc>
          <w:tcPr>
            <w:tcW w:w="3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6C43" w14:textId="77777777" w:rsidR="004B124F" w:rsidRDefault="004B124F">
            <w:pPr>
              <w:pStyle w:val="TAC"/>
            </w:pPr>
            <w:r>
              <w:t>Sequence number (short)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40EB8" w14:textId="77777777" w:rsidR="004B124F" w:rsidRDefault="004B124F">
            <w:pPr>
              <w:pStyle w:val="TAL"/>
            </w:pPr>
            <w:r>
              <w:t>octet 2</w:t>
            </w:r>
          </w:p>
        </w:tc>
      </w:tr>
    </w:tbl>
    <w:p w14:paraId="074F668C" w14:textId="77777777" w:rsidR="004B124F" w:rsidRDefault="004B124F" w:rsidP="004B124F">
      <w:pPr>
        <w:pStyle w:val="TAN"/>
        <w:rPr>
          <w:lang w:val="en-GB" w:eastAsia="en-GB"/>
        </w:rPr>
      </w:pPr>
    </w:p>
    <w:p w14:paraId="0C1DAD21" w14:textId="77777777" w:rsidR="004B124F" w:rsidRDefault="004B124F" w:rsidP="004B124F">
      <w:pPr>
        <w:pStyle w:val="TF"/>
      </w:pPr>
      <w:bookmarkStart w:id="2" w:name="_CRFigure9_9_3_19_1"/>
      <w:r>
        <w:t xml:space="preserve">Figure </w:t>
      </w:r>
      <w:bookmarkEnd w:id="2"/>
      <w:r>
        <w:t>9.9.3.19.1: KSI and sequence number information element</w:t>
      </w:r>
    </w:p>
    <w:p w14:paraId="69877B2A" w14:textId="77777777" w:rsidR="004B124F" w:rsidRDefault="004B124F" w:rsidP="004B124F">
      <w:pPr>
        <w:pStyle w:val="TH"/>
      </w:pPr>
      <w:bookmarkStart w:id="3" w:name="_CRTable9_9_3_19_1"/>
      <w:r>
        <w:t xml:space="preserve">Table </w:t>
      </w:r>
      <w:bookmarkEnd w:id="3"/>
      <w:r>
        <w:t>9.9.3.19.1: KSI and sequence number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4B124F" w:rsidRPr="004B124F" w14:paraId="7343801E" w14:textId="77777777" w:rsidTr="004B124F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F299" w14:textId="77777777" w:rsidR="004B124F" w:rsidRDefault="004B124F">
            <w:pPr>
              <w:pStyle w:val="TAL"/>
            </w:pPr>
            <w:r>
              <w:t>Sequence number (short) (octet 2, bit 1 to 5)</w:t>
            </w:r>
          </w:p>
        </w:tc>
      </w:tr>
      <w:tr w:rsidR="004B124F" w:rsidRPr="004B124F" w14:paraId="5A8F6A9D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96E300" w14:textId="77777777" w:rsidR="004B124F" w:rsidRDefault="004B124F">
            <w:pPr>
              <w:pStyle w:val="TAL"/>
            </w:pPr>
            <w:bookmarkStart w:id="4" w:name="MCCQCTEMPBM_00000184"/>
          </w:p>
        </w:tc>
        <w:bookmarkEnd w:id="4"/>
      </w:tr>
      <w:tr w:rsidR="004B124F" w:rsidRPr="004B124F" w14:paraId="7113EAF0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9ED5D" w14:textId="77777777" w:rsidR="004B124F" w:rsidRDefault="004B124F">
            <w:pPr>
              <w:pStyle w:val="TAL"/>
            </w:pPr>
            <w:r>
              <w:t>This field contains the 5 least significant bits of the NAS COUNT value applicable when this message is sent.</w:t>
            </w:r>
          </w:p>
        </w:tc>
      </w:tr>
      <w:tr w:rsidR="004B124F" w:rsidRPr="004B124F" w14:paraId="52A98670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8F772" w14:textId="77777777" w:rsidR="004B124F" w:rsidRDefault="004B124F">
            <w:pPr>
              <w:pStyle w:val="TAL"/>
            </w:pPr>
            <w:bookmarkStart w:id="5" w:name="MCCQCTEMPBM_00000185"/>
          </w:p>
        </w:tc>
        <w:bookmarkEnd w:id="5"/>
      </w:tr>
      <w:tr w:rsidR="004B124F" w14:paraId="63C27F2C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974F1A" w14:textId="77777777" w:rsidR="004B124F" w:rsidRDefault="004B124F">
            <w:pPr>
              <w:pStyle w:val="TAL"/>
            </w:pPr>
            <w:r>
              <w:t>KSI (octet 2, bit 6 to 8)</w:t>
            </w:r>
          </w:p>
        </w:tc>
      </w:tr>
      <w:tr w:rsidR="004B124F" w14:paraId="00A65263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595F3" w14:textId="77777777" w:rsidR="004B124F" w:rsidRDefault="004B124F">
            <w:pPr>
              <w:pStyle w:val="TAL"/>
            </w:pPr>
            <w:bookmarkStart w:id="6" w:name="MCCQCTEMPBM_00000186"/>
          </w:p>
        </w:tc>
        <w:bookmarkEnd w:id="6"/>
      </w:tr>
      <w:tr w:rsidR="004B124F" w14:paraId="07BFAEC5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361E8" w14:textId="77777777" w:rsidR="004B124F" w:rsidRDefault="004B124F">
            <w:pPr>
              <w:pStyle w:val="TAL"/>
            </w:pPr>
            <w:r>
              <w:t>This field contains the key</w:t>
            </w:r>
            <w:r>
              <w:rPr>
                <w:lang w:eastAsia="ko-KR"/>
              </w:rPr>
              <w:t xml:space="preserve"> set identifier value, as specified in bit 1 to 3 of octet 1 of the NAS key set identifier information element. (see</w:t>
            </w:r>
            <w:r>
              <w:t xml:space="preserve"> clause 9.9.3.21.</w:t>
            </w:r>
            <w:r>
              <w:rPr>
                <w:lang w:eastAsia="ko-KR"/>
              </w:rPr>
              <w:t>)</w:t>
            </w:r>
          </w:p>
        </w:tc>
      </w:tr>
      <w:tr w:rsidR="004B124F" w14:paraId="2642D817" w14:textId="77777777" w:rsidTr="004B124F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5DFF" w14:textId="77777777" w:rsidR="004B124F" w:rsidRDefault="004B124F">
            <w:pPr>
              <w:pStyle w:val="TAL"/>
            </w:pPr>
            <w:bookmarkStart w:id="7" w:name="MCCQCTEMPBM_00000187"/>
          </w:p>
        </w:tc>
        <w:bookmarkEnd w:id="7"/>
      </w:tr>
    </w:tbl>
    <w:p w14:paraId="43D06D4C" w14:textId="77777777" w:rsidR="004F6512" w:rsidRDefault="004F6512" w:rsidP="00222156">
      <w:pPr>
        <w:spacing w:afterLines="50" w:after="120"/>
        <w:rPr>
          <w:b/>
          <w:bCs/>
        </w:rPr>
      </w:pPr>
    </w:p>
    <w:p w14:paraId="5C7BC780" w14:textId="77777777" w:rsidR="00C05F0E" w:rsidRDefault="006A328B" w:rsidP="00222156">
      <w:pPr>
        <w:spacing w:afterLines="50" w:after="120"/>
        <w:rPr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#2: </w:t>
      </w:r>
      <w:r w:rsidR="001800FB">
        <w:rPr>
          <w:lang w:val="en-US" w:eastAsia="ko-KR"/>
        </w:rPr>
        <w:t>Sequence number (short) can be used like used in SERVICE REQUEST</w:t>
      </w:r>
      <w:r>
        <w:rPr>
          <w:lang w:val="en-US" w:eastAsia="ko-KR"/>
        </w:rPr>
        <w:t>.</w:t>
      </w:r>
    </w:p>
    <w:p w14:paraId="17D42193" w14:textId="5674DE2A" w:rsidR="006A328B" w:rsidRDefault="006A328B" w:rsidP="00222156">
      <w:pPr>
        <w:spacing w:afterLines="50" w:after="120"/>
      </w:pPr>
      <w:r>
        <w:rPr>
          <w:lang w:val="en-US" w:eastAsia="ko-KR"/>
        </w:rPr>
        <w:t xml:space="preserve">As specified in TS 33.401 </w:t>
      </w:r>
      <w:bookmarkStart w:id="8" w:name="_Toc11226356"/>
      <w:bookmarkStart w:id="9" w:name="_Toc26800050"/>
      <w:bookmarkStart w:id="10" w:name="_Toc35438858"/>
      <w:bookmarkStart w:id="11" w:name="_Toc35439189"/>
      <w:bookmarkStart w:id="12" w:name="_Toc106360681"/>
      <w:r>
        <w:rPr>
          <w:lang w:val="en-US" w:eastAsia="ko-KR"/>
        </w:rPr>
        <w:t xml:space="preserve">sc. </w:t>
      </w:r>
      <w:r>
        <w:rPr>
          <w:lang w:eastAsia="zh-CN"/>
        </w:rPr>
        <w:t xml:space="preserve">7.2.9.4 </w:t>
      </w:r>
      <w:r w:rsidR="001800FB">
        <w:rPr>
          <w:lang w:eastAsia="zh-CN"/>
        </w:rPr>
        <w:t>“</w:t>
      </w:r>
      <w:r>
        <w:rPr>
          <w:lang w:eastAsia="zh-CN"/>
        </w:rPr>
        <w:t>NAS key re-keying</w:t>
      </w:r>
      <w:bookmarkEnd w:id="8"/>
      <w:bookmarkEnd w:id="9"/>
      <w:bookmarkEnd w:id="10"/>
      <w:bookmarkEnd w:id="11"/>
      <w:bookmarkEnd w:id="12"/>
      <w:r w:rsidR="001800FB">
        <w:rPr>
          <w:lang w:eastAsia="zh-CN"/>
        </w:rPr>
        <w:t>”</w:t>
      </w:r>
      <w:r>
        <w:rPr>
          <w:lang w:val="en-US" w:eastAsia="ko-KR"/>
        </w:rPr>
        <w:t xml:space="preserve"> </w:t>
      </w:r>
      <w:r w:rsidRPr="001800FB">
        <w:rPr>
          <w:i/>
          <w:iCs/>
          <w:lang w:val="en-US" w:eastAsia="ko-KR"/>
        </w:rPr>
        <w:t xml:space="preserve">the </w:t>
      </w:r>
      <w:r w:rsidRPr="001800FB">
        <w:rPr>
          <w:i/>
          <w:iCs/>
        </w:rPr>
        <w:t xml:space="preserve">MME shall activate fresh NAS keys from an EPS AKA run or activate </w:t>
      </w:r>
      <w:r w:rsidRPr="001800FB">
        <w:rPr>
          <w:i/>
          <w:iCs/>
          <w:lang w:eastAsia="zh-CN"/>
        </w:rPr>
        <w:t xml:space="preserve">native </w:t>
      </w:r>
      <w:r w:rsidRPr="001800FB">
        <w:rPr>
          <w:i/>
          <w:iCs/>
        </w:rPr>
        <w:t>security context with sufficiently low NAS COUNT values before the NAS uplink or downlink COUNT wraps around with the current security context</w:t>
      </w:r>
      <w:r>
        <w:t>.</w:t>
      </w:r>
    </w:p>
    <w:p w14:paraId="7C030185" w14:textId="0F44AA93" w:rsidR="001505A8" w:rsidRPr="001505A8" w:rsidRDefault="001505A8" w:rsidP="00222156">
      <w:pPr>
        <w:spacing w:afterLines="50" w:after="120"/>
        <w:rPr>
          <w:b/>
          <w:bCs/>
          <w:lang w:val="en-US"/>
        </w:rPr>
      </w:pPr>
      <w:r>
        <w:t xml:space="preserve">CT1 to discuss whether </w:t>
      </w:r>
      <w:r w:rsidR="00E70094">
        <w:t xml:space="preserve">short </w:t>
      </w:r>
      <w:r>
        <w:t xml:space="preserve">sequence number </w:t>
      </w:r>
      <w:r w:rsidR="00E70094">
        <w:t xml:space="preserve">would be enough i.e., </w:t>
      </w:r>
      <w:r>
        <w:t>consist</w:t>
      </w:r>
      <w:r w:rsidR="00E70094">
        <w:t>ing</w:t>
      </w:r>
      <w:r>
        <w:t xml:space="preserve"> of 5 last significant bits of NAS COUNT.</w:t>
      </w:r>
    </w:p>
    <w:p w14:paraId="0165F0B4" w14:textId="77777777" w:rsidR="00C05F0E" w:rsidRDefault="00C05F0E" w:rsidP="004B124F">
      <w:pPr>
        <w:spacing w:afterLines="50" w:after="120"/>
        <w:rPr>
          <w:b/>
          <w:bCs/>
        </w:rPr>
      </w:pPr>
    </w:p>
    <w:p w14:paraId="5835807F" w14:textId="355D929A" w:rsidR="00222156" w:rsidRDefault="00222156" w:rsidP="004B124F">
      <w:pPr>
        <w:spacing w:afterLines="50" w:after="120"/>
        <w:rPr>
          <w:rFonts w:eastAsia="Times New Roman"/>
        </w:rPr>
      </w:pPr>
      <w:r>
        <w:rPr>
          <w:b/>
          <w:bCs/>
        </w:rPr>
        <w:t xml:space="preserve">Table 4. </w:t>
      </w:r>
      <w:r w:rsidR="004B124F" w:rsidRPr="004B124F">
        <w:rPr>
          <w:b/>
          <w:bCs/>
        </w:rPr>
        <w:t>CIoT small data container</w:t>
      </w:r>
      <w:r w:rsidR="004B124F">
        <w:rPr>
          <w:b/>
          <w:bCs/>
        </w:rPr>
        <w:t xml:space="preserve"> </w:t>
      </w:r>
      <w:r w:rsidR="000A37BB">
        <w:rPr>
          <w:b/>
          <w:bCs/>
        </w:rPr>
        <w:t>for TS 24.301 for the CP SMALL DATA TRANSPORT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A37BB" w14:paraId="34FA18C2" w14:textId="77777777" w:rsidTr="000A37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888A8" w14:textId="77777777" w:rsidR="000A37BB" w:rsidRDefault="000A37BB">
            <w:pPr>
              <w:pStyle w:val="TAC"/>
              <w:rPr>
                <w:lang w:val="en-GB" w:eastAsia="en-GB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F571E" w14:textId="77777777" w:rsidR="000A37BB" w:rsidRDefault="000A37BB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DFBAD" w14:textId="77777777" w:rsidR="000A37BB" w:rsidRDefault="000A37BB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AD1D9F" w14:textId="77777777" w:rsidR="000A37BB" w:rsidRDefault="000A37BB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64DAE" w14:textId="77777777" w:rsidR="000A37BB" w:rsidRDefault="000A37B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EDBCA" w14:textId="77777777" w:rsidR="000A37BB" w:rsidRDefault="000A37BB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2841C" w14:textId="77777777" w:rsidR="000A37BB" w:rsidRDefault="000A37BB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31B10" w14:textId="77777777" w:rsidR="000A37BB" w:rsidRDefault="000A37BB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71F613" w14:textId="77777777" w:rsidR="000A37BB" w:rsidRDefault="000A37BB">
            <w:pPr>
              <w:pStyle w:val="TAL"/>
            </w:pPr>
          </w:p>
        </w:tc>
      </w:tr>
      <w:tr w:rsidR="000A37BB" w14:paraId="123B5B55" w14:textId="77777777" w:rsidTr="000A37B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2704D" w14:textId="77777777" w:rsidR="000A37BB" w:rsidRDefault="000A37BB">
            <w:pPr>
              <w:pStyle w:val="TAC"/>
            </w:pPr>
            <w:r>
              <w:t>Length of CIoT small data 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AF3E4" w14:textId="61F99D87" w:rsidR="000A37BB" w:rsidRDefault="000A37BB">
            <w:pPr>
              <w:pStyle w:val="TAL"/>
            </w:pPr>
            <w:r>
              <w:t>octet 1</w:t>
            </w:r>
          </w:p>
        </w:tc>
      </w:tr>
      <w:tr w:rsidR="000A37BB" w14:paraId="17B1C852" w14:textId="77777777" w:rsidTr="000A37B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B75C4" w14:textId="77777777" w:rsidR="000A37BB" w:rsidRDefault="000A37BB">
            <w:pPr>
              <w:pStyle w:val="LD"/>
              <w:jc w:val="center"/>
            </w:pPr>
            <w:bookmarkStart w:id="13" w:name="_PERM_MCCTEMPBM_CRPT61090048___4"/>
            <w:bookmarkEnd w:id="13"/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1A849" w14:textId="3A99DB8C" w:rsidR="000A37BB" w:rsidRDefault="000A37BB">
            <w:pPr>
              <w:pStyle w:val="TAL"/>
            </w:pPr>
            <w:r>
              <w:t>octet 2</w:t>
            </w:r>
          </w:p>
        </w:tc>
      </w:tr>
      <w:tr w:rsidR="000A37BB" w:rsidRPr="000A37BB" w14:paraId="30E03C3A" w14:textId="77777777" w:rsidTr="000A37BB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EB66D" w14:textId="77777777" w:rsidR="000A37BB" w:rsidRDefault="000A37BB">
            <w:pPr>
              <w:pStyle w:val="TAC"/>
            </w:pPr>
            <w:r>
              <w:t>CIoT small data container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8935C2" w14:textId="77777777" w:rsidR="000A37BB" w:rsidRDefault="000A37BB">
            <w:pPr>
              <w:pStyle w:val="TAL"/>
            </w:pPr>
          </w:p>
        </w:tc>
      </w:tr>
      <w:tr w:rsidR="000A37BB" w14:paraId="240ABE89" w14:textId="77777777" w:rsidTr="000A37BB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545D" w14:textId="77777777" w:rsidR="000A37BB" w:rsidRDefault="000A37B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83EB6" w14:textId="77777777" w:rsidR="000A37BB" w:rsidRDefault="000A37BB">
            <w:pPr>
              <w:pStyle w:val="TAL"/>
            </w:pPr>
            <w:r>
              <w:t>octet 257</w:t>
            </w:r>
          </w:p>
        </w:tc>
      </w:tr>
    </w:tbl>
    <w:p w14:paraId="4B3C4F42" w14:textId="77777777" w:rsidR="000A37BB" w:rsidRDefault="000A37BB" w:rsidP="000A37BB">
      <w:pPr>
        <w:pStyle w:val="TAN"/>
        <w:rPr>
          <w:rFonts w:eastAsia="Times New Roman"/>
          <w:lang w:eastAsia="en-GB"/>
        </w:rPr>
      </w:pPr>
    </w:p>
    <w:p w14:paraId="63B9675F" w14:textId="2F287BB9" w:rsidR="000A37BB" w:rsidRDefault="000A37BB" w:rsidP="000A37BB">
      <w:pPr>
        <w:pStyle w:val="TF"/>
        <w:rPr>
          <w:lang w:val="en-GB"/>
        </w:rPr>
      </w:pPr>
      <w:bookmarkStart w:id="14" w:name="_CRFigure9_11_3_18B_1"/>
      <w:r>
        <w:t>Figure </w:t>
      </w:r>
      <w:bookmarkEnd w:id="14"/>
      <w:r w:rsidR="001800FB">
        <w:t>X1</w:t>
      </w:r>
      <w:r>
        <w:t>: CIoT small data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0A37BB" w14:paraId="64E774FC" w14:textId="77777777" w:rsidTr="000A37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FA3E4" w14:textId="77777777" w:rsidR="000A37BB" w:rsidRDefault="000A37BB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F4FC0" w14:textId="77777777" w:rsidR="000A37BB" w:rsidRDefault="000A37BB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A33E22" w14:textId="77777777" w:rsidR="000A37BB" w:rsidRDefault="000A37BB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37FD4" w14:textId="77777777" w:rsidR="000A37BB" w:rsidRDefault="000A37BB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9BF447" w14:textId="77777777" w:rsidR="000A37BB" w:rsidRDefault="000A37BB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F74932" w14:textId="77777777" w:rsidR="000A37BB" w:rsidRDefault="000A37BB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FD151" w14:textId="77777777" w:rsidR="000A37BB" w:rsidRDefault="000A37BB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DD536" w14:textId="77777777" w:rsidR="000A37BB" w:rsidRDefault="000A37BB">
            <w:pPr>
              <w:pStyle w:val="TAC"/>
            </w:pPr>
            <w:r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17948B7" w14:textId="77777777" w:rsidR="000A37BB" w:rsidRDefault="000A37BB">
            <w:pPr>
              <w:pStyle w:val="TAL"/>
            </w:pPr>
          </w:p>
        </w:tc>
      </w:tr>
      <w:tr w:rsidR="000A37BB" w14:paraId="35EA9198" w14:textId="77777777" w:rsidTr="000A37BB">
        <w:trPr>
          <w:cantSplit/>
          <w:trHeight w:val="460"/>
          <w:jc w:val="center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5F4" w14:textId="77777777" w:rsidR="000A37BB" w:rsidRDefault="000A37BB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8587" w14:textId="77777777" w:rsidR="000A37BB" w:rsidRDefault="000A37BB">
            <w:pPr>
              <w:pStyle w:val="TAC"/>
            </w:pPr>
            <w:r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5540" w14:textId="77777777" w:rsidR="000A37BB" w:rsidRDefault="000A37BB">
            <w:pPr>
              <w:pStyle w:val="TAC"/>
            </w:pPr>
            <w:r>
              <w:t>PDU session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33D7D" w14:textId="78BC2ED6" w:rsidR="000A37BB" w:rsidRDefault="000A37BB">
            <w:pPr>
              <w:pStyle w:val="TAL"/>
            </w:pPr>
            <w:r>
              <w:t>octet 2</w:t>
            </w:r>
          </w:p>
        </w:tc>
      </w:tr>
      <w:tr w:rsidR="000A37BB" w14:paraId="6E28CDD2" w14:textId="77777777" w:rsidTr="000A37BB">
        <w:trPr>
          <w:cantSplit/>
          <w:trHeight w:val="460"/>
          <w:jc w:val="center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C01" w14:textId="77777777" w:rsidR="000A37BB" w:rsidRDefault="000A37BB">
            <w:pPr>
              <w:pStyle w:val="TAC"/>
            </w:pPr>
          </w:p>
          <w:p w14:paraId="6F6AA649" w14:textId="77777777" w:rsidR="000A37BB" w:rsidRDefault="000A37BB">
            <w:pPr>
              <w:pStyle w:val="TAC"/>
            </w:pPr>
          </w:p>
          <w:p w14:paraId="697A3A00" w14:textId="77777777" w:rsidR="000A37BB" w:rsidRDefault="000A37BB">
            <w:pPr>
              <w:pStyle w:val="TAC"/>
            </w:pPr>
            <w:r>
              <w:t>Data contents</w:t>
            </w:r>
          </w:p>
          <w:p w14:paraId="1110101C" w14:textId="77777777" w:rsidR="000A37BB" w:rsidRDefault="000A37BB">
            <w:pPr>
              <w:pStyle w:val="TAC"/>
            </w:pPr>
          </w:p>
          <w:p w14:paraId="3046AA2F" w14:textId="77777777" w:rsidR="000A37BB" w:rsidRDefault="000A37BB">
            <w:pPr>
              <w:pStyle w:val="TAC"/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1FBA6C4" w14:textId="3625A82A" w:rsidR="000A37BB" w:rsidRDefault="000A37BB">
            <w:pPr>
              <w:pStyle w:val="TAL"/>
            </w:pPr>
            <w:r>
              <w:t>octet 3</w:t>
            </w:r>
          </w:p>
          <w:p w14:paraId="4E3970F0" w14:textId="77777777" w:rsidR="000A37BB" w:rsidRDefault="000A37BB">
            <w:pPr>
              <w:pStyle w:val="TAL"/>
            </w:pPr>
          </w:p>
          <w:p w14:paraId="0CAE88D3" w14:textId="77777777" w:rsidR="000A37BB" w:rsidRDefault="000A37BB">
            <w:pPr>
              <w:pStyle w:val="TAL"/>
            </w:pPr>
          </w:p>
          <w:p w14:paraId="1EC3ADC4" w14:textId="77777777" w:rsidR="000A37BB" w:rsidRDefault="000A37BB">
            <w:pPr>
              <w:pStyle w:val="TAL"/>
            </w:pPr>
          </w:p>
          <w:p w14:paraId="53EE0AFF" w14:textId="77777777" w:rsidR="000A37BB" w:rsidRDefault="000A37BB">
            <w:pPr>
              <w:pStyle w:val="TAL"/>
            </w:pPr>
            <w:r>
              <w:t>octet 257</w:t>
            </w:r>
          </w:p>
        </w:tc>
      </w:tr>
    </w:tbl>
    <w:p w14:paraId="2E6CF4CA" w14:textId="3F1F35FC" w:rsidR="000A37BB" w:rsidRDefault="000A37BB" w:rsidP="000A37BB">
      <w:pPr>
        <w:pStyle w:val="TF"/>
        <w:rPr>
          <w:rFonts w:eastAsia="Times New Roman"/>
          <w:lang w:val="en-GB" w:eastAsia="en-GB"/>
        </w:rPr>
      </w:pPr>
      <w:bookmarkStart w:id="15" w:name="_CRFigure9_11_3_18B_2"/>
      <w:r>
        <w:t>Figure </w:t>
      </w:r>
      <w:bookmarkEnd w:id="15"/>
      <w:r w:rsidR="001800FB">
        <w:t xml:space="preserve">X2. </w:t>
      </w:r>
      <w:r>
        <w:t>CIoT small data container contents for Data type "Control plane user data"</w:t>
      </w:r>
    </w:p>
    <w:p w14:paraId="2456445D" w14:textId="77777777" w:rsidR="00B43058" w:rsidRDefault="00B43058">
      <w:pPr>
        <w:rPr>
          <w:rFonts w:ascii="Arial" w:hAnsi="Arial"/>
          <w:b/>
          <w:sz w:val="21"/>
          <w:szCs w:val="21"/>
          <w:lang w:val="en-US" w:eastAsia="ko-KR"/>
        </w:rPr>
      </w:pPr>
      <w:r>
        <w:rPr>
          <w:sz w:val="21"/>
          <w:szCs w:val="21"/>
          <w:lang w:val="en-US" w:eastAsia="ko-KR"/>
        </w:rPr>
        <w:br w:type="page"/>
      </w:r>
    </w:p>
    <w:p w14:paraId="22665C65" w14:textId="12BE29CC" w:rsidR="00602DDD" w:rsidRPr="00610E4D" w:rsidRDefault="00602DDD" w:rsidP="008602C5">
      <w:pPr>
        <w:pStyle w:val="Heading2"/>
        <w:spacing w:beforeLines="50" w:before="120" w:afterLines="50" w:after="120"/>
        <w:rPr>
          <w:sz w:val="21"/>
          <w:szCs w:val="21"/>
          <w:lang w:val="en-US" w:eastAsia="ko-KR"/>
        </w:rPr>
      </w:pPr>
      <w:r w:rsidRPr="00610E4D">
        <w:rPr>
          <w:sz w:val="21"/>
          <w:szCs w:val="21"/>
          <w:lang w:val="en-US" w:eastAsia="ko-KR"/>
        </w:rPr>
        <w:lastRenderedPageBreak/>
        <w:t>2.</w:t>
      </w:r>
      <w:r w:rsidR="000A37BB">
        <w:rPr>
          <w:sz w:val="21"/>
          <w:szCs w:val="21"/>
          <w:lang w:val="en-US" w:eastAsia="ko-KR"/>
        </w:rPr>
        <w:t>2</w:t>
      </w:r>
      <w:r w:rsidRPr="00610E4D">
        <w:rPr>
          <w:sz w:val="21"/>
          <w:szCs w:val="21"/>
          <w:lang w:val="en-US" w:eastAsia="ko-KR"/>
        </w:rPr>
        <w:t xml:space="preserve">. </w:t>
      </w:r>
      <w:r w:rsidR="005006BE">
        <w:rPr>
          <w:sz w:val="21"/>
          <w:szCs w:val="21"/>
          <w:lang w:val="en-US" w:eastAsia="ko-KR"/>
        </w:rPr>
        <w:t>Evaluation of</w:t>
      </w:r>
      <w:r w:rsidR="001C13AF" w:rsidRPr="001C13AF">
        <w:rPr>
          <w:sz w:val="21"/>
          <w:szCs w:val="21"/>
          <w:lang w:val="en-US" w:eastAsia="ko-KR"/>
        </w:rPr>
        <w:t xml:space="preserve"> </w:t>
      </w:r>
      <w:r w:rsidR="009778DE">
        <w:rPr>
          <w:sz w:val="21"/>
          <w:szCs w:val="21"/>
          <w:lang w:val="en-US" w:eastAsia="ko-KR"/>
        </w:rPr>
        <w:t>s</w:t>
      </w:r>
      <w:r w:rsidR="001C13AF" w:rsidRPr="001C13AF">
        <w:rPr>
          <w:sz w:val="21"/>
          <w:szCs w:val="21"/>
          <w:lang w:val="en-US" w:eastAsia="ko-KR"/>
        </w:rPr>
        <w:t>olution</w:t>
      </w:r>
      <w:r w:rsidR="00F81D69">
        <w:rPr>
          <w:sz w:val="21"/>
          <w:szCs w:val="21"/>
          <w:lang w:val="en-US" w:eastAsia="ko-KR"/>
        </w:rPr>
        <w:t>#3</w:t>
      </w:r>
    </w:p>
    <w:tbl>
      <w:tblPr>
        <w:tblW w:w="978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7"/>
        <w:gridCol w:w="2693"/>
        <w:gridCol w:w="5004"/>
      </w:tblGrid>
      <w:tr w:rsidR="005006BE" w:rsidRPr="005610F1" w14:paraId="505EC21A" w14:textId="77777777" w:rsidTr="0071378E">
        <w:trPr>
          <w:trHeight w:val="433"/>
          <w:jc w:val="center"/>
        </w:trPr>
        <w:tc>
          <w:tcPr>
            <w:tcW w:w="208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1F4F2FAA" w14:textId="2A004004" w:rsidR="005006BE" w:rsidRPr="00076757" w:rsidRDefault="005006BE" w:rsidP="008602C5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Malgun Gothic" w:hAnsi="Calibri" w:cs="Calibri"/>
                <w:b/>
                <w:bCs/>
                <w:color w:val="000000" w:themeColor="text1"/>
                <w:lang w:val="en-US" w:eastAsia="ko-KR"/>
              </w:rPr>
            </w:pPr>
            <w:r>
              <w:rPr>
                <w:rFonts w:ascii="Calibri" w:eastAsia="Malgun Gothic" w:hAnsi="Calibri" w:cs="Calibri"/>
                <w:b/>
                <w:bCs/>
                <w:color w:val="000000" w:themeColor="text1"/>
                <w:lang w:val="en-US" w:eastAsia="ko-KR"/>
              </w:rPr>
              <w:t>Solution</w:t>
            </w:r>
          </w:p>
        </w:tc>
        <w:tc>
          <w:tcPr>
            <w:tcW w:w="2693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BE45357" w14:textId="3994745C" w:rsidR="005006BE" w:rsidRPr="005006BE" w:rsidRDefault="005006BE" w:rsidP="005006BE">
            <w:pPr>
              <w:spacing w:afterLines="50" w:after="120"/>
              <w:ind w:left="24"/>
              <w:textAlignment w:val="baseline"/>
              <w:rPr>
                <w:rFonts w:ascii="Calibri" w:eastAsia="SimSun" w:hAnsi="Calibri" w:cs="Calibri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Pros</w:t>
            </w:r>
          </w:p>
        </w:tc>
        <w:tc>
          <w:tcPr>
            <w:tcW w:w="5004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5E0E7E" w14:textId="5C6033DA" w:rsidR="005006BE" w:rsidRPr="005006BE" w:rsidRDefault="005006BE" w:rsidP="005006BE">
            <w:pPr>
              <w:spacing w:afterLines="50" w:after="120"/>
              <w:ind w:left="24"/>
              <w:textAlignment w:val="baseline"/>
              <w:rPr>
                <w:rFonts w:ascii="Calibri" w:eastAsia="SimSun" w:hAnsi="Calibri" w:cs="Calibri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  <w:t>Cons</w:t>
            </w:r>
          </w:p>
        </w:tc>
      </w:tr>
      <w:tr w:rsidR="000A37BB" w:rsidRPr="005610F1" w14:paraId="320BE8F9" w14:textId="77777777" w:rsidTr="0071378E">
        <w:trPr>
          <w:trHeight w:val="433"/>
          <w:jc w:val="center"/>
        </w:trPr>
        <w:tc>
          <w:tcPr>
            <w:tcW w:w="2087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vAlign w:val="center"/>
          </w:tcPr>
          <w:p w14:paraId="7544B68A" w14:textId="0CECAC5D" w:rsidR="000A37BB" w:rsidRPr="00076757" w:rsidRDefault="000A37BB" w:rsidP="008602C5">
            <w:pPr>
              <w:spacing w:afterLines="50" w:after="120"/>
              <w:ind w:leftChars="12" w:left="24"/>
              <w:jc w:val="center"/>
              <w:textAlignment w:val="baseline"/>
              <w:rPr>
                <w:rFonts w:ascii="Calibri" w:eastAsia="Malgun Gothic" w:hAnsi="Calibri" w:cs="Calibri"/>
                <w:b/>
                <w:bCs/>
                <w:color w:val="000000" w:themeColor="text1"/>
                <w:lang w:val="en-US" w:eastAsia="ko-KR"/>
              </w:rPr>
            </w:pPr>
            <w:r w:rsidRPr="00076757">
              <w:rPr>
                <w:rFonts w:ascii="Calibri" w:eastAsia="Malgun Gothic" w:hAnsi="Calibri" w:cs="Calibri"/>
                <w:b/>
                <w:bCs/>
                <w:color w:val="000000" w:themeColor="text1"/>
                <w:lang w:val="en-US" w:eastAsia="ko-KR"/>
              </w:rPr>
              <w:t>Solution #3 (new EPS NAS message)</w:t>
            </w:r>
          </w:p>
        </w:tc>
        <w:tc>
          <w:tcPr>
            <w:tcW w:w="2693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8FE8D7" w14:textId="1E0E8746" w:rsidR="005006BE" w:rsidRDefault="005006BE" w:rsidP="005006BE">
            <w:pPr>
              <w:numPr>
                <w:ilvl w:val="0"/>
                <w:numId w:val="30"/>
              </w:numPr>
              <w:spacing w:afterLines="50" w:after="120"/>
              <w:textAlignment w:val="baseline"/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</w:pPr>
            <w:r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Message transported by existing EPS protocol layer (EMM)</w:t>
            </w:r>
          </w:p>
          <w:p w14:paraId="450F6D79" w14:textId="5E82595E" w:rsidR="000A37BB" w:rsidRPr="00076757" w:rsidRDefault="000A37BB" w:rsidP="005006BE">
            <w:pPr>
              <w:numPr>
                <w:ilvl w:val="0"/>
                <w:numId w:val="30"/>
              </w:numPr>
              <w:spacing w:afterLines="50" w:after="120"/>
              <w:textAlignment w:val="baseline"/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</w:pP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 xml:space="preserve">Total overhead: </w:t>
            </w:r>
            <w:r w:rsidR="009778DE"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8</w:t>
            </w: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 xml:space="preserve"> octets, sav</w:t>
            </w:r>
            <w:r w:rsidR="00E678B8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ing</w:t>
            </w: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 xml:space="preserve"> 1</w:t>
            </w:r>
            <w:r w:rsidR="009778DE"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0</w:t>
            </w: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 xml:space="preserve"> octets </w:t>
            </w:r>
            <w:r w:rsidR="009841F6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in IDLE</w:t>
            </w: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 xml:space="preserve"> and </w:t>
            </w:r>
            <w:r w:rsidR="009778DE"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4</w:t>
            </w: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 xml:space="preserve"> octets </w:t>
            </w:r>
            <w:r w:rsidR="009841F6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in CONNECTED</w:t>
            </w: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.</w:t>
            </w:r>
          </w:p>
          <w:p w14:paraId="3158F554" w14:textId="7BFDD1B7" w:rsidR="009778DE" w:rsidRPr="00076757" w:rsidRDefault="009841F6" w:rsidP="005006BE">
            <w:pPr>
              <w:numPr>
                <w:ilvl w:val="0"/>
                <w:numId w:val="30"/>
              </w:numPr>
              <w:spacing w:afterLines="50" w:after="120"/>
              <w:textAlignment w:val="baseline"/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</w:pPr>
            <w:r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The same msg c</w:t>
            </w:r>
            <w:r w:rsidR="009778DE"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an be used in IDLE and CONNECTED mode</w:t>
            </w:r>
          </w:p>
          <w:p w14:paraId="681BC3B7" w14:textId="52BF037C" w:rsidR="009778DE" w:rsidRPr="00076757" w:rsidRDefault="009841F6" w:rsidP="005006BE">
            <w:pPr>
              <w:numPr>
                <w:ilvl w:val="0"/>
                <w:numId w:val="30"/>
              </w:numPr>
              <w:spacing w:afterLines="50" w:after="120"/>
              <w:textAlignment w:val="baseline"/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</w:pPr>
            <w:r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The same msg c</w:t>
            </w:r>
            <w:r w:rsidR="009778DE"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an be sent in both UL and DL directions</w:t>
            </w:r>
          </w:p>
        </w:tc>
        <w:tc>
          <w:tcPr>
            <w:tcW w:w="5004" w:type="dxa"/>
            <w:tcBorders>
              <w:top w:val="single" w:sz="8" w:space="0" w:color="C7C7C7"/>
              <w:left w:val="single" w:sz="8" w:space="0" w:color="C7C7C7"/>
              <w:bottom w:val="single" w:sz="8" w:space="0" w:color="C7C7C7"/>
              <w:right w:val="single" w:sz="8" w:space="0" w:color="C7C7C7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C303FCA" w14:textId="2ADE7BE1" w:rsidR="000A37BB" w:rsidRPr="00076757" w:rsidRDefault="009778DE" w:rsidP="008602C5">
            <w:pPr>
              <w:numPr>
                <w:ilvl w:val="0"/>
                <w:numId w:val="30"/>
              </w:numPr>
              <w:spacing w:afterLines="50" w:after="120"/>
              <w:textAlignment w:val="baseline"/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</w:pPr>
            <w:r w:rsidRPr="00076757">
              <w:rPr>
                <w:rFonts w:ascii="Calibri" w:eastAsia="SimSun" w:hAnsi="Calibri" w:cs="Calibri"/>
                <w:color w:val="000000" w:themeColor="text1"/>
                <w:lang w:val="en-US" w:eastAsia="zh-CN"/>
              </w:rPr>
              <w:t>Only workable for the data size &lt;= 254 bytes.</w:t>
            </w:r>
          </w:p>
        </w:tc>
      </w:tr>
    </w:tbl>
    <w:p w14:paraId="41D64A8E" w14:textId="77777777" w:rsidR="00C24EF2" w:rsidRDefault="00C24EF2" w:rsidP="008602C5">
      <w:pPr>
        <w:spacing w:afterLines="50" w:after="120"/>
        <w:rPr>
          <w:sz w:val="21"/>
          <w:szCs w:val="21"/>
          <w:lang w:val="en-US" w:eastAsia="ko-KR"/>
        </w:rPr>
      </w:pPr>
    </w:p>
    <w:p w14:paraId="16311F4F" w14:textId="7D84B522" w:rsidR="00076757" w:rsidRDefault="00E044D8" w:rsidP="008602C5">
      <w:pPr>
        <w:spacing w:afterLines="50" w:after="120"/>
        <w:rPr>
          <w:b/>
          <w:bCs/>
          <w:lang w:val="en-US" w:eastAsia="ko-KR"/>
        </w:rPr>
      </w:pPr>
      <w:r>
        <w:rPr>
          <w:b/>
          <w:bCs/>
          <w:lang w:eastAsia="ko-KR"/>
        </w:rPr>
        <w:t>Observation</w:t>
      </w:r>
      <w:r>
        <w:rPr>
          <w:b/>
          <w:bCs/>
          <w:lang w:val="en-US" w:eastAsia="ko-KR"/>
        </w:rPr>
        <w:t xml:space="preserve"> #</w:t>
      </w:r>
      <w:r w:rsidR="00B43058">
        <w:rPr>
          <w:b/>
          <w:bCs/>
          <w:lang w:val="en-US" w:eastAsia="ko-KR"/>
        </w:rPr>
        <w:t>3</w:t>
      </w:r>
      <w:r>
        <w:rPr>
          <w:b/>
          <w:bCs/>
          <w:lang w:val="en-US" w:eastAsia="ko-KR"/>
        </w:rPr>
        <w:t>:</w:t>
      </w:r>
      <w:r w:rsidR="0075291D">
        <w:rPr>
          <w:b/>
          <w:bCs/>
          <w:lang w:val="en-US" w:eastAsia="ko-KR"/>
        </w:rPr>
        <w:t xml:space="preserve"> </w:t>
      </w:r>
      <w:r w:rsidR="002114C8" w:rsidRPr="005006BE">
        <w:rPr>
          <w:lang w:val="en-US" w:eastAsia="ko-KR"/>
        </w:rPr>
        <w:t>Solution #</w:t>
      </w:r>
      <w:r w:rsidR="00F81D69" w:rsidRPr="005006BE">
        <w:rPr>
          <w:lang w:val="en-US" w:eastAsia="ko-KR"/>
        </w:rPr>
        <w:t>3</w:t>
      </w:r>
      <w:r w:rsidR="002114C8" w:rsidRPr="005006BE">
        <w:rPr>
          <w:lang w:val="en-US" w:eastAsia="ko-KR"/>
        </w:rPr>
        <w:t xml:space="preserve"> (new NAS </w:t>
      </w:r>
      <w:r w:rsidR="00F81D69" w:rsidRPr="005006BE">
        <w:rPr>
          <w:lang w:val="en-US" w:eastAsia="ko-KR"/>
        </w:rPr>
        <w:t>message</w:t>
      </w:r>
      <w:r w:rsidR="002114C8" w:rsidRPr="005006BE">
        <w:rPr>
          <w:lang w:val="en-US" w:eastAsia="ko-KR"/>
        </w:rPr>
        <w:t xml:space="preserve">) </w:t>
      </w:r>
      <w:r w:rsidR="005006BE">
        <w:rPr>
          <w:lang w:val="en-US" w:eastAsia="ko-KR"/>
        </w:rPr>
        <w:t xml:space="preserve">NAS header overhead is </w:t>
      </w:r>
      <w:r w:rsidR="00F81D69" w:rsidRPr="005006BE">
        <w:rPr>
          <w:lang w:val="en-US" w:eastAsia="ko-KR"/>
        </w:rPr>
        <w:t xml:space="preserve">8 octets </w:t>
      </w:r>
      <w:r w:rsidR="005006BE">
        <w:rPr>
          <w:lang w:val="en-US" w:eastAsia="ko-KR"/>
        </w:rPr>
        <w:t xml:space="preserve">including </w:t>
      </w:r>
      <w:r w:rsidR="00F81D69" w:rsidRPr="005006BE">
        <w:rPr>
          <w:lang w:val="en-US" w:eastAsia="ko-KR"/>
        </w:rPr>
        <w:t>length field</w:t>
      </w:r>
      <w:r w:rsidR="003C3825" w:rsidRPr="005006BE">
        <w:rPr>
          <w:lang w:val="en-US" w:eastAsia="ko-KR"/>
        </w:rPr>
        <w:t>/indicator</w:t>
      </w:r>
      <w:r w:rsidR="00F81D69" w:rsidRPr="005006BE">
        <w:rPr>
          <w:lang w:val="en-US" w:eastAsia="ko-KR"/>
        </w:rPr>
        <w:t xml:space="preserve"> for data</w:t>
      </w:r>
      <w:r w:rsidR="005006BE">
        <w:rPr>
          <w:lang w:val="en-US" w:eastAsia="ko-KR"/>
        </w:rPr>
        <w:t xml:space="preserve"> payload</w:t>
      </w:r>
      <w:r w:rsidR="00F81D69" w:rsidRPr="005006BE">
        <w:rPr>
          <w:lang w:val="en-US" w:eastAsia="ko-KR"/>
        </w:rPr>
        <w:t xml:space="preserve">. </w:t>
      </w:r>
      <w:r w:rsidR="005006BE">
        <w:rPr>
          <w:lang w:val="en-US" w:eastAsia="ko-KR"/>
        </w:rPr>
        <w:t>In s</w:t>
      </w:r>
      <w:r w:rsidR="00F81D69" w:rsidRPr="005006BE">
        <w:rPr>
          <w:lang w:val="en-US" w:eastAsia="ko-KR"/>
        </w:rPr>
        <w:t xml:space="preserve">olution#1 overhead is 7 octets without length </w:t>
      </w:r>
      <w:r w:rsidR="00266EF0">
        <w:rPr>
          <w:lang w:val="en-US" w:eastAsia="ko-KR"/>
        </w:rPr>
        <w:t>field/</w:t>
      </w:r>
      <w:r w:rsidR="003C3825" w:rsidRPr="005006BE">
        <w:rPr>
          <w:lang w:val="en-US" w:eastAsia="ko-KR"/>
        </w:rPr>
        <w:t>indicator</w:t>
      </w:r>
      <w:r w:rsidR="00076757" w:rsidRPr="005006BE">
        <w:rPr>
          <w:lang w:val="en-US" w:eastAsia="ko-KR"/>
        </w:rPr>
        <w:t>.</w:t>
      </w:r>
    </w:p>
    <w:p w14:paraId="0502D915" w14:textId="295C32CD" w:rsidR="003C3825" w:rsidRPr="005006BE" w:rsidRDefault="003C3825" w:rsidP="008602C5">
      <w:pPr>
        <w:spacing w:afterLines="50" w:after="120"/>
        <w:rPr>
          <w:lang w:val="en-US" w:eastAsia="ko-KR"/>
        </w:rPr>
      </w:pPr>
      <w:r w:rsidRPr="005006BE">
        <w:rPr>
          <w:b/>
          <w:bCs/>
          <w:lang w:val="en-US" w:eastAsia="ko-KR"/>
        </w:rPr>
        <w:t>Observation#</w:t>
      </w:r>
      <w:r w:rsidR="00B43058">
        <w:rPr>
          <w:b/>
          <w:bCs/>
          <w:lang w:val="en-US" w:eastAsia="ko-KR"/>
        </w:rPr>
        <w:t>4</w:t>
      </w:r>
      <w:r w:rsidRPr="005006BE">
        <w:rPr>
          <w:b/>
          <w:bCs/>
          <w:lang w:val="en-US" w:eastAsia="ko-KR"/>
        </w:rPr>
        <w:t xml:space="preserve">: </w:t>
      </w:r>
      <w:r w:rsidRPr="005006BE">
        <w:rPr>
          <w:lang w:val="en-US" w:eastAsia="ko-KR"/>
        </w:rPr>
        <w:t xml:space="preserve">Solution#3 can be enhanced for bigger data (up to the max) by extending the length field (2 octets). However, the biggest </w:t>
      </w:r>
      <w:r w:rsidR="00266EF0">
        <w:rPr>
          <w:lang w:val="en-US" w:eastAsia="ko-KR"/>
        </w:rPr>
        <w:t>saving</w:t>
      </w:r>
      <w:r w:rsidRPr="005006BE">
        <w:rPr>
          <w:lang w:val="en-US" w:eastAsia="ko-KR"/>
        </w:rPr>
        <w:t xml:space="preserve"> </w:t>
      </w:r>
      <w:r w:rsidR="009841F6">
        <w:rPr>
          <w:lang w:val="en-US" w:eastAsia="ko-KR"/>
        </w:rPr>
        <w:t xml:space="preserve">from the header compression is get </w:t>
      </w:r>
      <w:r w:rsidRPr="005006BE">
        <w:rPr>
          <w:lang w:val="en-US" w:eastAsia="ko-KR"/>
        </w:rPr>
        <w:t>from the small data transport.</w:t>
      </w:r>
    </w:p>
    <w:p w14:paraId="483CAEF6" w14:textId="21A6A51D" w:rsidR="00235976" w:rsidRPr="00B536DB" w:rsidRDefault="00235976" w:rsidP="00235976">
      <w:pPr>
        <w:pStyle w:val="Heading1"/>
      </w:pPr>
      <w:r w:rsidRPr="00B536DB">
        <w:t xml:space="preserve">3. </w:t>
      </w:r>
      <w:r>
        <w:t>Proposal</w:t>
      </w:r>
    </w:p>
    <w:p w14:paraId="27D1F72C" w14:textId="728122BE" w:rsidR="008720F3" w:rsidRDefault="005006BE" w:rsidP="009841F6">
      <w:pPr>
        <w:spacing w:afterLines="50" w:after="120"/>
      </w:pPr>
      <w:r>
        <w:t xml:space="preserve">CT1 to </w:t>
      </w:r>
      <w:r w:rsidR="001800FB">
        <w:t>evaluate</w:t>
      </w:r>
      <w:r>
        <w:t xml:space="preserve"> </w:t>
      </w:r>
      <w:r w:rsidR="00266EF0">
        <w:t xml:space="preserve">whether </w:t>
      </w:r>
      <w:r>
        <w:t>solution#3</w:t>
      </w:r>
      <w:r w:rsidR="009841F6">
        <w:t xml:space="preserve"> could be agreeable way forward.</w:t>
      </w:r>
    </w:p>
    <w:p w14:paraId="297549FD" w14:textId="77777777" w:rsidR="009841F6" w:rsidRDefault="009841F6" w:rsidP="009841F6">
      <w:pPr>
        <w:spacing w:afterLines="50" w:after="120"/>
      </w:pPr>
      <w:r>
        <w:t xml:space="preserve">Related CRs </w:t>
      </w:r>
      <w:r w:rsidRPr="009841F6">
        <w:t>CR</w:t>
      </w:r>
      <w:r>
        <w:t>:</w:t>
      </w:r>
    </w:p>
    <w:p w14:paraId="13D45429" w14:textId="256A2DFB" w:rsidR="009841F6" w:rsidRDefault="009841F6" w:rsidP="009841F6">
      <w:pPr>
        <w:pStyle w:val="ListParagraph"/>
        <w:numPr>
          <w:ilvl w:val="0"/>
          <w:numId w:val="38"/>
        </w:numPr>
        <w:spacing w:afterLines="50" w:after="120"/>
      </w:pPr>
      <w:r w:rsidRPr="009841F6">
        <w:t>C1-24aabb CP DATA TRANSPORT msg coding</w:t>
      </w:r>
    </w:p>
    <w:p w14:paraId="56A02C37" w14:textId="1EBA7B4D" w:rsidR="009841F6" w:rsidRDefault="009841F6" w:rsidP="009841F6">
      <w:pPr>
        <w:pStyle w:val="ListParagraph"/>
        <w:numPr>
          <w:ilvl w:val="0"/>
          <w:numId w:val="38"/>
        </w:numPr>
        <w:spacing w:afterLines="50" w:after="120"/>
      </w:pPr>
      <w:r>
        <w:t xml:space="preserve">C1-24ccdd </w:t>
      </w:r>
      <w:r w:rsidRPr="009841F6">
        <w:t>CR</w:t>
      </w:r>
      <w:r>
        <w:t xml:space="preserve"> </w:t>
      </w:r>
      <w:r w:rsidRPr="009841F6">
        <w:t>CP DATA TRANSPORT procedures</w:t>
      </w:r>
    </w:p>
    <w:p w14:paraId="4AAE7C49" w14:textId="77777777" w:rsidR="00E678B8" w:rsidRDefault="00E678B8" w:rsidP="00E678B8">
      <w:pPr>
        <w:pStyle w:val="ListParagraph"/>
        <w:spacing w:afterLines="50" w:after="120"/>
      </w:pPr>
    </w:p>
    <w:bookmarkEnd w:id="0"/>
    <w:p w14:paraId="3A7BA54B" w14:textId="0BE58E24" w:rsidR="007A2743" w:rsidRPr="00B536DB" w:rsidRDefault="001505A8" w:rsidP="007A2743">
      <w:pPr>
        <w:pStyle w:val="Heading1"/>
        <w:spacing w:afterLines="50" w:after="120"/>
      </w:pPr>
      <w:r>
        <w:t>4</w:t>
      </w:r>
      <w:r w:rsidR="007A2743" w:rsidRPr="00B536DB">
        <w:t xml:space="preserve">. </w:t>
      </w:r>
      <w:r w:rsidR="007A2743">
        <w:t>References</w:t>
      </w:r>
    </w:p>
    <w:p w14:paraId="692814C3" w14:textId="221FC198" w:rsidR="004132FD" w:rsidRPr="00F16944" w:rsidRDefault="004132FD" w:rsidP="00353DDF">
      <w:pPr>
        <w:spacing w:afterLines="50" w:after="120"/>
        <w:rPr>
          <w:lang w:val="en-US" w:eastAsia="zh-CN"/>
        </w:rPr>
      </w:pPr>
      <w:r>
        <w:rPr>
          <w:lang w:val="en-US" w:eastAsia="zh-CN"/>
        </w:rPr>
        <w:t xml:space="preserve">[1] C1-245229 </w:t>
      </w:r>
      <w:r w:rsidRPr="004132FD">
        <w:rPr>
          <w:lang w:val="en-US" w:eastAsia="zh-CN"/>
        </w:rPr>
        <w:t>NAS protocol overhead optimization on CIoT CP data transport</w:t>
      </w:r>
      <w:r>
        <w:rPr>
          <w:lang w:val="en-US" w:eastAsia="zh-CN"/>
        </w:rPr>
        <w:t>, 3GPP CT1#151, October 2024.</w:t>
      </w:r>
    </w:p>
    <w:sectPr w:rsidR="004132FD" w:rsidRPr="00F1694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14D9E" w14:textId="77777777" w:rsidR="00250D0A" w:rsidRDefault="00250D0A">
      <w:r>
        <w:separator/>
      </w:r>
    </w:p>
  </w:endnote>
  <w:endnote w:type="continuationSeparator" w:id="0">
    <w:p w14:paraId="21E8A464" w14:textId="77777777" w:rsidR="00250D0A" w:rsidRDefault="00250D0A">
      <w:r>
        <w:continuationSeparator/>
      </w:r>
    </w:p>
  </w:endnote>
  <w:endnote w:type="continuationNotice" w:id="1">
    <w:p w14:paraId="50BC9BCC" w14:textId="77777777" w:rsidR="00250D0A" w:rsidRDefault="00250D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D6A8D" w14:textId="77777777" w:rsidR="00250D0A" w:rsidRDefault="00250D0A">
      <w:r>
        <w:separator/>
      </w:r>
    </w:p>
  </w:footnote>
  <w:footnote w:type="continuationSeparator" w:id="0">
    <w:p w14:paraId="63DC8069" w14:textId="77777777" w:rsidR="00250D0A" w:rsidRDefault="00250D0A">
      <w:r>
        <w:continuationSeparator/>
      </w:r>
    </w:p>
  </w:footnote>
  <w:footnote w:type="continuationNotice" w:id="1">
    <w:p w14:paraId="6752DF32" w14:textId="77777777" w:rsidR="00250D0A" w:rsidRDefault="00250D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CB5"/>
    <w:multiLevelType w:val="hybridMultilevel"/>
    <w:tmpl w:val="76F64B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B1DFB"/>
    <w:multiLevelType w:val="hybridMultilevel"/>
    <w:tmpl w:val="A050B60A"/>
    <w:lvl w:ilvl="0" w:tplc="0D82AE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F37C68"/>
    <w:multiLevelType w:val="hybridMultilevel"/>
    <w:tmpl w:val="92601ACA"/>
    <w:lvl w:ilvl="0" w:tplc="5438788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F0980"/>
    <w:multiLevelType w:val="hybridMultilevel"/>
    <w:tmpl w:val="5B7627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F1B19"/>
    <w:multiLevelType w:val="hybridMultilevel"/>
    <w:tmpl w:val="1AFA528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51639"/>
    <w:multiLevelType w:val="hybridMultilevel"/>
    <w:tmpl w:val="77EC1866"/>
    <w:lvl w:ilvl="0" w:tplc="629430D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22B07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24571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1208D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FE466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659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4CE66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E4D54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7830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C47FBF"/>
    <w:multiLevelType w:val="hybridMultilevel"/>
    <w:tmpl w:val="42A0466E"/>
    <w:lvl w:ilvl="0" w:tplc="434295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2CD9A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7812B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0ED2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EECE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BE44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E653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2F8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8FB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5541D"/>
    <w:multiLevelType w:val="hybridMultilevel"/>
    <w:tmpl w:val="5330E88E"/>
    <w:lvl w:ilvl="0" w:tplc="5720C6C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48F6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008C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8E0D7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1CB2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DAF1C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6EE4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C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CA4EE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D517F"/>
    <w:multiLevelType w:val="hybridMultilevel"/>
    <w:tmpl w:val="8CCC06FA"/>
    <w:lvl w:ilvl="0" w:tplc="04090001">
      <w:start w:val="1"/>
      <w:numFmt w:val="bullet"/>
      <w:lvlText w:val=""/>
      <w:lvlJc w:val="left"/>
      <w:pPr>
        <w:ind w:left="44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4" w:hanging="420"/>
      </w:pPr>
      <w:rPr>
        <w:rFonts w:ascii="Wingdings" w:hAnsi="Wingdings" w:hint="default"/>
      </w:rPr>
    </w:lvl>
  </w:abstractNum>
  <w:abstractNum w:abstractNumId="28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D46405"/>
    <w:multiLevelType w:val="hybridMultilevel"/>
    <w:tmpl w:val="BE4E32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6061B"/>
    <w:multiLevelType w:val="hybridMultilevel"/>
    <w:tmpl w:val="B510D83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DC61188"/>
    <w:multiLevelType w:val="hybridMultilevel"/>
    <w:tmpl w:val="E28EDBCA"/>
    <w:lvl w:ilvl="0" w:tplc="183290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74D1387E"/>
    <w:multiLevelType w:val="hybridMultilevel"/>
    <w:tmpl w:val="311678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740BB"/>
    <w:multiLevelType w:val="hybridMultilevel"/>
    <w:tmpl w:val="A4A62260"/>
    <w:lvl w:ilvl="0" w:tplc="190672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7F69233B"/>
    <w:multiLevelType w:val="hybridMultilevel"/>
    <w:tmpl w:val="8AD482A4"/>
    <w:lvl w:ilvl="0" w:tplc="57E0ABD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811628">
    <w:abstractNumId w:val="20"/>
  </w:num>
  <w:num w:numId="2" w16cid:durableId="1711296796">
    <w:abstractNumId w:val="12"/>
  </w:num>
  <w:num w:numId="3" w16cid:durableId="120349427">
    <w:abstractNumId w:val="11"/>
  </w:num>
  <w:num w:numId="4" w16cid:durableId="104546049">
    <w:abstractNumId w:val="17"/>
  </w:num>
  <w:num w:numId="5" w16cid:durableId="1929650111">
    <w:abstractNumId w:val="25"/>
  </w:num>
  <w:num w:numId="6" w16cid:durableId="1232085319">
    <w:abstractNumId w:val="22"/>
  </w:num>
  <w:num w:numId="7" w16cid:durableId="2063167597">
    <w:abstractNumId w:val="13"/>
  </w:num>
  <w:num w:numId="8" w16cid:durableId="873470312">
    <w:abstractNumId w:val="5"/>
  </w:num>
  <w:num w:numId="9" w16cid:durableId="223368933">
    <w:abstractNumId w:val="28"/>
  </w:num>
  <w:num w:numId="10" w16cid:durableId="1674721455">
    <w:abstractNumId w:val="19"/>
  </w:num>
  <w:num w:numId="11" w16cid:durableId="1309434648">
    <w:abstractNumId w:val="30"/>
  </w:num>
  <w:num w:numId="12" w16cid:durableId="738404783">
    <w:abstractNumId w:val="8"/>
  </w:num>
  <w:num w:numId="13" w16cid:durableId="261230168">
    <w:abstractNumId w:val="21"/>
  </w:num>
  <w:num w:numId="14" w16cid:durableId="1013453354">
    <w:abstractNumId w:val="7"/>
  </w:num>
  <w:num w:numId="15" w16cid:durableId="1662539160">
    <w:abstractNumId w:val="9"/>
  </w:num>
  <w:num w:numId="16" w16cid:durableId="1699163280">
    <w:abstractNumId w:val="23"/>
  </w:num>
  <w:num w:numId="17" w16cid:durableId="391730533">
    <w:abstractNumId w:val="18"/>
  </w:num>
  <w:num w:numId="18" w16cid:durableId="1998419974">
    <w:abstractNumId w:val="3"/>
  </w:num>
  <w:num w:numId="19" w16cid:durableId="1231234879">
    <w:abstractNumId w:val="24"/>
  </w:num>
  <w:num w:numId="20" w16cid:durableId="1070271797">
    <w:abstractNumId w:val="16"/>
  </w:num>
  <w:num w:numId="21" w16cid:durableId="1467311721">
    <w:abstractNumId w:val="26"/>
  </w:num>
  <w:num w:numId="22" w16cid:durableId="800533881">
    <w:abstractNumId w:val="1"/>
  </w:num>
  <w:num w:numId="23" w16cid:durableId="888151770">
    <w:abstractNumId w:val="2"/>
  </w:num>
  <w:num w:numId="24" w16cid:durableId="1758676639">
    <w:abstractNumId w:val="10"/>
  </w:num>
  <w:num w:numId="25" w16cid:durableId="225999020">
    <w:abstractNumId w:val="34"/>
  </w:num>
  <w:num w:numId="26" w16cid:durableId="1066881476">
    <w:abstractNumId w:val="31"/>
  </w:num>
  <w:num w:numId="27" w16cid:durableId="2063552556">
    <w:abstractNumId w:val="14"/>
  </w:num>
  <w:num w:numId="28" w16cid:durableId="1294560219">
    <w:abstractNumId w:val="15"/>
  </w:num>
  <w:num w:numId="29" w16cid:durableId="2012877799">
    <w:abstractNumId w:val="32"/>
  </w:num>
  <w:num w:numId="30" w16cid:durableId="2144537046">
    <w:abstractNumId w:val="27"/>
  </w:num>
  <w:num w:numId="31" w16cid:durableId="724330121">
    <w:abstractNumId w:val="33"/>
  </w:num>
  <w:num w:numId="32" w16cid:durableId="765729826">
    <w:abstractNumId w:val="27"/>
  </w:num>
  <w:num w:numId="33" w16cid:durableId="1773084224">
    <w:abstractNumId w:val="33"/>
  </w:num>
  <w:num w:numId="34" w16cid:durableId="1866361173">
    <w:abstractNumId w:val="0"/>
  </w:num>
  <w:num w:numId="35" w16cid:durableId="901906580">
    <w:abstractNumId w:val="29"/>
  </w:num>
  <w:num w:numId="36" w16cid:durableId="1412048381">
    <w:abstractNumId w:val="6"/>
  </w:num>
  <w:num w:numId="37" w16cid:durableId="329449551">
    <w:abstractNumId w:val="4"/>
  </w:num>
  <w:num w:numId="38" w16cid:durableId="20678014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2E2A"/>
    <w:rsid w:val="00013125"/>
    <w:rsid w:val="00013803"/>
    <w:rsid w:val="0001570A"/>
    <w:rsid w:val="000161A2"/>
    <w:rsid w:val="000162CB"/>
    <w:rsid w:val="00017A21"/>
    <w:rsid w:val="000200F6"/>
    <w:rsid w:val="0002029F"/>
    <w:rsid w:val="000203E4"/>
    <w:rsid w:val="00020E10"/>
    <w:rsid w:val="0002191A"/>
    <w:rsid w:val="000243C2"/>
    <w:rsid w:val="0002613F"/>
    <w:rsid w:val="00026207"/>
    <w:rsid w:val="000303EE"/>
    <w:rsid w:val="00030887"/>
    <w:rsid w:val="00030CD4"/>
    <w:rsid w:val="00030F6C"/>
    <w:rsid w:val="000311F2"/>
    <w:rsid w:val="00033701"/>
    <w:rsid w:val="0003453A"/>
    <w:rsid w:val="000354E4"/>
    <w:rsid w:val="0003576D"/>
    <w:rsid w:val="0004028D"/>
    <w:rsid w:val="00040881"/>
    <w:rsid w:val="00041C2B"/>
    <w:rsid w:val="00041FDB"/>
    <w:rsid w:val="00043041"/>
    <w:rsid w:val="00043697"/>
    <w:rsid w:val="0004432C"/>
    <w:rsid w:val="00044A6B"/>
    <w:rsid w:val="00044BD8"/>
    <w:rsid w:val="00044F33"/>
    <w:rsid w:val="00044F8C"/>
    <w:rsid w:val="0004557F"/>
    <w:rsid w:val="00045CAF"/>
    <w:rsid w:val="000465F9"/>
    <w:rsid w:val="00046686"/>
    <w:rsid w:val="00046849"/>
    <w:rsid w:val="00046AF9"/>
    <w:rsid w:val="00046FDD"/>
    <w:rsid w:val="00047A91"/>
    <w:rsid w:val="00047CF6"/>
    <w:rsid w:val="00047DF8"/>
    <w:rsid w:val="00050630"/>
    <w:rsid w:val="00050925"/>
    <w:rsid w:val="0005273A"/>
    <w:rsid w:val="00053BE9"/>
    <w:rsid w:val="00054884"/>
    <w:rsid w:val="000552AF"/>
    <w:rsid w:val="0005620D"/>
    <w:rsid w:val="00056507"/>
    <w:rsid w:val="00057E1E"/>
    <w:rsid w:val="00060DEF"/>
    <w:rsid w:val="000613C5"/>
    <w:rsid w:val="000623E3"/>
    <w:rsid w:val="00062B6B"/>
    <w:rsid w:val="000630E8"/>
    <w:rsid w:val="00063A86"/>
    <w:rsid w:val="00065565"/>
    <w:rsid w:val="00065758"/>
    <w:rsid w:val="00066112"/>
    <w:rsid w:val="0006650F"/>
    <w:rsid w:val="0006684B"/>
    <w:rsid w:val="000676D6"/>
    <w:rsid w:val="000707BD"/>
    <w:rsid w:val="00072A7C"/>
    <w:rsid w:val="00073DB8"/>
    <w:rsid w:val="00073F3F"/>
    <w:rsid w:val="00074575"/>
    <w:rsid w:val="00076757"/>
    <w:rsid w:val="00076F7D"/>
    <w:rsid w:val="000775E7"/>
    <w:rsid w:val="0007775C"/>
    <w:rsid w:val="00080F67"/>
    <w:rsid w:val="000828CC"/>
    <w:rsid w:val="00082A99"/>
    <w:rsid w:val="00084CA2"/>
    <w:rsid w:val="000854D4"/>
    <w:rsid w:val="00085D1C"/>
    <w:rsid w:val="00087504"/>
    <w:rsid w:val="0008788B"/>
    <w:rsid w:val="00090541"/>
    <w:rsid w:val="00090CE6"/>
    <w:rsid w:val="000912F8"/>
    <w:rsid w:val="000916A3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CC5"/>
    <w:rsid w:val="000962B6"/>
    <w:rsid w:val="000967E8"/>
    <w:rsid w:val="000967F4"/>
    <w:rsid w:val="00096E43"/>
    <w:rsid w:val="000A07B8"/>
    <w:rsid w:val="000A1B9F"/>
    <w:rsid w:val="000A293E"/>
    <w:rsid w:val="000A31EA"/>
    <w:rsid w:val="000A34EB"/>
    <w:rsid w:val="000A37BB"/>
    <w:rsid w:val="000A3EDE"/>
    <w:rsid w:val="000A4F56"/>
    <w:rsid w:val="000A565B"/>
    <w:rsid w:val="000A576F"/>
    <w:rsid w:val="000A6144"/>
    <w:rsid w:val="000A6D19"/>
    <w:rsid w:val="000A6E93"/>
    <w:rsid w:val="000A70F1"/>
    <w:rsid w:val="000B1107"/>
    <w:rsid w:val="000B17A3"/>
    <w:rsid w:val="000B400D"/>
    <w:rsid w:val="000B47F5"/>
    <w:rsid w:val="000B48F9"/>
    <w:rsid w:val="000B4EAF"/>
    <w:rsid w:val="000B7488"/>
    <w:rsid w:val="000B781F"/>
    <w:rsid w:val="000B7B62"/>
    <w:rsid w:val="000C0144"/>
    <w:rsid w:val="000C0734"/>
    <w:rsid w:val="000C0EC7"/>
    <w:rsid w:val="000C11B2"/>
    <w:rsid w:val="000C132F"/>
    <w:rsid w:val="000C3368"/>
    <w:rsid w:val="000C540F"/>
    <w:rsid w:val="000C54A3"/>
    <w:rsid w:val="000C5826"/>
    <w:rsid w:val="000C60EB"/>
    <w:rsid w:val="000C6FFF"/>
    <w:rsid w:val="000C7925"/>
    <w:rsid w:val="000C7C7F"/>
    <w:rsid w:val="000D007A"/>
    <w:rsid w:val="000D16E2"/>
    <w:rsid w:val="000D3368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37AD"/>
    <w:rsid w:val="000E42A0"/>
    <w:rsid w:val="000E5987"/>
    <w:rsid w:val="000E5CB4"/>
    <w:rsid w:val="000E5F9C"/>
    <w:rsid w:val="000F0A01"/>
    <w:rsid w:val="000F1F57"/>
    <w:rsid w:val="000F32CE"/>
    <w:rsid w:val="000F3CEC"/>
    <w:rsid w:val="000F3D66"/>
    <w:rsid w:val="000F3E2A"/>
    <w:rsid w:val="000F4348"/>
    <w:rsid w:val="000F4DFB"/>
    <w:rsid w:val="000F569C"/>
    <w:rsid w:val="000F62B3"/>
    <w:rsid w:val="000F6A24"/>
    <w:rsid w:val="000F6C46"/>
    <w:rsid w:val="000F6E51"/>
    <w:rsid w:val="0010023A"/>
    <w:rsid w:val="00100A58"/>
    <w:rsid w:val="0010184F"/>
    <w:rsid w:val="001023DE"/>
    <w:rsid w:val="00102A24"/>
    <w:rsid w:val="00104525"/>
    <w:rsid w:val="0010475B"/>
    <w:rsid w:val="00104937"/>
    <w:rsid w:val="00105384"/>
    <w:rsid w:val="001058A7"/>
    <w:rsid w:val="00107F44"/>
    <w:rsid w:val="001104D9"/>
    <w:rsid w:val="00110D42"/>
    <w:rsid w:val="00112EF7"/>
    <w:rsid w:val="001134EB"/>
    <w:rsid w:val="00114814"/>
    <w:rsid w:val="00115376"/>
    <w:rsid w:val="00115655"/>
    <w:rsid w:val="00117FF1"/>
    <w:rsid w:val="001203FB"/>
    <w:rsid w:val="00122153"/>
    <w:rsid w:val="001237C1"/>
    <w:rsid w:val="001237C3"/>
    <w:rsid w:val="00124009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59C"/>
    <w:rsid w:val="00133165"/>
    <w:rsid w:val="00135831"/>
    <w:rsid w:val="001376A6"/>
    <w:rsid w:val="0014080F"/>
    <w:rsid w:val="001410F4"/>
    <w:rsid w:val="001424CD"/>
    <w:rsid w:val="00142564"/>
    <w:rsid w:val="001426C0"/>
    <w:rsid w:val="00143B9B"/>
    <w:rsid w:val="0014413C"/>
    <w:rsid w:val="001441B1"/>
    <w:rsid w:val="0014491A"/>
    <w:rsid w:val="00144A0C"/>
    <w:rsid w:val="00144DD3"/>
    <w:rsid w:val="00144F79"/>
    <w:rsid w:val="00145EF1"/>
    <w:rsid w:val="00147186"/>
    <w:rsid w:val="001505A8"/>
    <w:rsid w:val="0015194F"/>
    <w:rsid w:val="0015219F"/>
    <w:rsid w:val="00152291"/>
    <w:rsid w:val="0015331C"/>
    <w:rsid w:val="00153777"/>
    <w:rsid w:val="001562A3"/>
    <w:rsid w:val="001564EA"/>
    <w:rsid w:val="001565A4"/>
    <w:rsid w:val="00157C01"/>
    <w:rsid w:val="0016063B"/>
    <w:rsid w:val="00160C3D"/>
    <w:rsid w:val="00162DF0"/>
    <w:rsid w:val="0016332C"/>
    <w:rsid w:val="00163D28"/>
    <w:rsid w:val="001649E6"/>
    <w:rsid w:val="00165B46"/>
    <w:rsid w:val="00166931"/>
    <w:rsid w:val="00166A1B"/>
    <w:rsid w:val="00166B1D"/>
    <w:rsid w:val="00171438"/>
    <w:rsid w:val="00172CB1"/>
    <w:rsid w:val="0017377D"/>
    <w:rsid w:val="001741A2"/>
    <w:rsid w:val="00174545"/>
    <w:rsid w:val="00174FFC"/>
    <w:rsid w:val="00176388"/>
    <w:rsid w:val="001771DF"/>
    <w:rsid w:val="00177290"/>
    <w:rsid w:val="001800FB"/>
    <w:rsid w:val="001830A6"/>
    <w:rsid w:val="001830F4"/>
    <w:rsid w:val="00183DDF"/>
    <w:rsid w:val="001848DA"/>
    <w:rsid w:val="001868FF"/>
    <w:rsid w:val="00187522"/>
    <w:rsid w:val="00187D4B"/>
    <w:rsid w:val="00192B41"/>
    <w:rsid w:val="00192BAB"/>
    <w:rsid w:val="00194C18"/>
    <w:rsid w:val="001970B3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B01F1"/>
    <w:rsid w:val="001B054C"/>
    <w:rsid w:val="001B0957"/>
    <w:rsid w:val="001B2414"/>
    <w:rsid w:val="001B24D6"/>
    <w:rsid w:val="001B269C"/>
    <w:rsid w:val="001B2E67"/>
    <w:rsid w:val="001B32EF"/>
    <w:rsid w:val="001B36BB"/>
    <w:rsid w:val="001B3C55"/>
    <w:rsid w:val="001B536E"/>
    <w:rsid w:val="001B5421"/>
    <w:rsid w:val="001B5424"/>
    <w:rsid w:val="001B55D0"/>
    <w:rsid w:val="001B5A95"/>
    <w:rsid w:val="001B650D"/>
    <w:rsid w:val="001B7837"/>
    <w:rsid w:val="001C13AF"/>
    <w:rsid w:val="001C1620"/>
    <w:rsid w:val="001C1E2E"/>
    <w:rsid w:val="001C2258"/>
    <w:rsid w:val="001D0487"/>
    <w:rsid w:val="001D0B09"/>
    <w:rsid w:val="001D112D"/>
    <w:rsid w:val="001D16C2"/>
    <w:rsid w:val="001D2C69"/>
    <w:rsid w:val="001D6FE6"/>
    <w:rsid w:val="001D766E"/>
    <w:rsid w:val="001E07CB"/>
    <w:rsid w:val="001E0C12"/>
    <w:rsid w:val="001E15B5"/>
    <w:rsid w:val="001E1624"/>
    <w:rsid w:val="001E1C62"/>
    <w:rsid w:val="001E3997"/>
    <w:rsid w:val="001E4E10"/>
    <w:rsid w:val="001E5819"/>
    <w:rsid w:val="001E5C1D"/>
    <w:rsid w:val="001E6729"/>
    <w:rsid w:val="001E71C3"/>
    <w:rsid w:val="001E777D"/>
    <w:rsid w:val="001F286A"/>
    <w:rsid w:val="001F2B49"/>
    <w:rsid w:val="001F34D1"/>
    <w:rsid w:val="001F3A6D"/>
    <w:rsid w:val="001F442B"/>
    <w:rsid w:val="001F6249"/>
    <w:rsid w:val="001F74AD"/>
    <w:rsid w:val="001F76AD"/>
    <w:rsid w:val="00201101"/>
    <w:rsid w:val="00202AAE"/>
    <w:rsid w:val="0020367E"/>
    <w:rsid w:val="00203EC7"/>
    <w:rsid w:val="0020516B"/>
    <w:rsid w:val="0020611D"/>
    <w:rsid w:val="00206954"/>
    <w:rsid w:val="002070CB"/>
    <w:rsid w:val="00207280"/>
    <w:rsid w:val="002073C2"/>
    <w:rsid w:val="002101CB"/>
    <w:rsid w:val="002114C8"/>
    <w:rsid w:val="00214C26"/>
    <w:rsid w:val="00215BA8"/>
    <w:rsid w:val="00216340"/>
    <w:rsid w:val="002174D9"/>
    <w:rsid w:val="00221C51"/>
    <w:rsid w:val="00222156"/>
    <w:rsid w:val="00223046"/>
    <w:rsid w:val="00223B85"/>
    <w:rsid w:val="00223F95"/>
    <w:rsid w:val="002248C9"/>
    <w:rsid w:val="00227B4D"/>
    <w:rsid w:val="00230514"/>
    <w:rsid w:val="002313F4"/>
    <w:rsid w:val="002322A2"/>
    <w:rsid w:val="002336BF"/>
    <w:rsid w:val="0023502B"/>
    <w:rsid w:val="0023545C"/>
    <w:rsid w:val="00235976"/>
    <w:rsid w:val="00235F9B"/>
    <w:rsid w:val="002361CD"/>
    <w:rsid w:val="00236BBA"/>
    <w:rsid w:val="00236D1F"/>
    <w:rsid w:val="002407FF"/>
    <w:rsid w:val="00241D61"/>
    <w:rsid w:val="0024247E"/>
    <w:rsid w:val="00243465"/>
    <w:rsid w:val="00243521"/>
    <w:rsid w:val="00244558"/>
    <w:rsid w:val="00244764"/>
    <w:rsid w:val="00244FA5"/>
    <w:rsid w:val="00250D0A"/>
    <w:rsid w:val="00250F58"/>
    <w:rsid w:val="00251CF8"/>
    <w:rsid w:val="00252963"/>
    <w:rsid w:val="0025314C"/>
    <w:rsid w:val="00253870"/>
    <w:rsid w:val="002541D3"/>
    <w:rsid w:val="002542C5"/>
    <w:rsid w:val="00254986"/>
    <w:rsid w:val="00254BAB"/>
    <w:rsid w:val="00256429"/>
    <w:rsid w:val="00256796"/>
    <w:rsid w:val="00256D89"/>
    <w:rsid w:val="0025756C"/>
    <w:rsid w:val="00260671"/>
    <w:rsid w:val="00260AE4"/>
    <w:rsid w:val="00260BFA"/>
    <w:rsid w:val="00260BFC"/>
    <w:rsid w:val="0026253E"/>
    <w:rsid w:val="002634CB"/>
    <w:rsid w:val="00265B60"/>
    <w:rsid w:val="00266EF0"/>
    <w:rsid w:val="0027013A"/>
    <w:rsid w:val="00270F16"/>
    <w:rsid w:val="002717EF"/>
    <w:rsid w:val="00272D61"/>
    <w:rsid w:val="002730B0"/>
    <w:rsid w:val="00275C82"/>
    <w:rsid w:val="00275FD1"/>
    <w:rsid w:val="00276970"/>
    <w:rsid w:val="00277433"/>
    <w:rsid w:val="0028017E"/>
    <w:rsid w:val="0028104A"/>
    <w:rsid w:val="00281D4B"/>
    <w:rsid w:val="00282DE0"/>
    <w:rsid w:val="00283C98"/>
    <w:rsid w:val="00285DA3"/>
    <w:rsid w:val="002860D6"/>
    <w:rsid w:val="002919B7"/>
    <w:rsid w:val="002934D9"/>
    <w:rsid w:val="002952D8"/>
    <w:rsid w:val="00295D61"/>
    <w:rsid w:val="00297306"/>
    <w:rsid w:val="00297511"/>
    <w:rsid w:val="002A2904"/>
    <w:rsid w:val="002A2B80"/>
    <w:rsid w:val="002A4E81"/>
    <w:rsid w:val="002A5333"/>
    <w:rsid w:val="002A60E6"/>
    <w:rsid w:val="002A6C56"/>
    <w:rsid w:val="002B074C"/>
    <w:rsid w:val="002B099A"/>
    <w:rsid w:val="002B0F5D"/>
    <w:rsid w:val="002B20F5"/>
    <w:rsid w:val="002B298D"/>
    <w:rsid w:val="002B2FE7"/>
    <w:rsid w:val="002B34EA"/>
    <w:rsid w:val="002B4692"/>
    <w:rsid w:val="002B4D94"/>
    <w:rsid w:val="002B531F"/>
    <w:rsid w:val="002B5361"/>
    <w:rsid w:val="002B5410"/>
    <w:rsid w:val="002B5B60"/>
    <w:rsid w:val="002B6221"/>
    <w:rsid w:val="002B6319"/>
    <w:rsid w:val="002B7737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65D"/>
    <w:rsid w:val="002C6A43"/>
    <w:rsid w:val="002C7C02"/>
    <w:rsid w:val="002C7C1F"/>
    <w:rsid w:val="002D01B2"/>
    <w:rsid w:val="002D06E4"/>
    <w:rsid w:val="002D1895"/>
    <w:rsid w:val="002D4943"/>
    <w:rsid w:val="002D642C"/>
    <w:rsid w:val="002D65B5"/>
    <w:rsid w:val="002D6999"/>
    <w:rsid w:val="002D6C16"/>
    <w:rsid w:val="002D7E08"/>
    <w:rsid w:val="002E0AE1"/>
    <w:rsid w:val="002E0FE6"/>
    <w:rsid w:val="002E2126"/>
    <w:rsid w:val="002E2E87"/>
    <w:rsid w:val="002E397B"/>
    <w:rsid w:val="002E3AE2"/>
    <w:rsid w:val="002E430A"/>
    <w:rsid w:val="002E58C8"/>
    <w:rsid w:val="002E6031"/>
    <w:rsid w:val="002E7103"/>
    <w:rsid w:val="002F192F"/>
    <w:rsid w:val="002F2458"/>
    <w:rsid w:val="002F2E3C"/>
    <w:rsid w:val="002F3533"/>
    <w:rsid w:val="002F3C1D"/>
    <w:rsid w:val="002F4C92"/>
    <w:rsid w:val="002F4CEA"/>
    <w:rsid w:val="002F53A9"/>
    <w:rsid w:val="002F77D7"/>
    <w:rsid w:val="002F7CCB"/>
    <w:rsid w:val="00300E2D"/>
    <w:rsid w:val="0030111B"/>
    <w:rsid w:val="00301323"/>
    <w:rsid w:val="00301756"/>
    <w:rsid w:val="00302649"/>
    <w:rsid w:val="00303BA3"/>
    <w:rsid w:val="00304D58"/>
    <w:rsid w:val="003057F4"/>
    <w:rsid w:val="003059CB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65DF"/>
    <w:rsid w:val="003172C9"/>
    <w:rsid w:val="00317625"/>
    <w:rsid w:val="00317ECC"/>
    <w:rsid w:val="00320536"/>
    <w:rsid w:val="00320EC1"/>
    <w:rsid w:val="00321E45"/>
    <w:rsid w:val="0032223E"/>
    <w:rsid w:val="0032312D"/>
    <w:rsid w:val="0032359B"/>
    <w:rsid w:val="00323941"/>
    <w:rsid w:val="00325E33"/>
    <w:rsid w:val="00326282"/>
    <w:rsid w:val="00326C6F"/>
    <w:rsid w:val="003275E6"/>
    <w:rsid w:val="003276EF"/>
    <w:rsid w:val="0033353D"/>
    <w:rsid w:val="00335332"/>
    <w:rsid w:val="00337686"/>
    <w:rsid w:val="003405CB"/>
    <w:rsid w:val="00340DD1"/>
    <w:rsid w:val="00340E97"/>
    <w:rsid w:val="00341671"/>
    <w:rsid w:val="00341A66"/>
    <w:rsid w:val="00343A88"/>
    <w:rsid w:val="0034488C"/>
    <w:rsid w:val="003454CA"/>
    <w:rsid w:val="003472C7"/>
    <w:rsid w:val="003525FF"/>
    <w:rsid w:val="0035356E"/>
    <w:rsid w:val="00353DDF"/>
    <w:rsid w:val="00354553"/>
    <w:rsid w:val="00354744"/>
    <w:rsid w:val="00355E47"/>
    <w:rsid w:val="003613E4"/>
    <w:rsid w:val="00362BF5"/>
    <w:rsid w:val="00364E25"/>
    <w:rsid w:val="00365096"/>
    <w:rsid w:val="00365BD1"/>
    <w:rsid w:val="00367E5D"/>
    <w:rsid w:val="00367F54"/>
    <w:rsid w:val="00371969"/>
    <w:rsid w:val="00371E80"/>
    <w:rsid w:val="0037228E"/>
    <w:rsid w:val="00373262"/>
    <w:rsid w:val="00374588"/>
    <w:rsid w:val="00374D25"/>
    <w:rsid w:val="00374E6B"/>
    <w:rsid w:val="00374EA2"/>
    <w:rsid w:val="003752CD"/>
    <w:rsid w:val="00375326"/>
    <w:rsid w:val="003761CE"/>
    <w:rsid w:val="00377DC0"/>
    <w:rsid w:val="00380879"/>
    <w:rsid w:val="00380FFB"/>
    <w:rsid w:val="00381BB3"/>
    <w:rsid w:val="0038384B"/>
    <w:rsid w:val="00383941"/>
    <w:rsid w:val="003902B0"/>
    <w:rsid w:val="00390EB5"/>
    <w:rsid w:val="003920EF"/>
    <w:rsid w:val="00392657"/>
    <w:rsid w:val="00392C87"/>
    <w:rsid w:val="00392D0D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4814"/>
    <w:rsid w:val="003A5FFA"/>
    <w:rsid w:val="003A67E1"/>
    <w:rsid w:val="003A6A61"/>
    <w:rsid w:val="003B10CB"/>
    <w:rsid w:val="003B1485"/>
    <w:rsid w:val="003B15E4"/>
    <w:rsid w:val="003B2193"/>
    <w:rsid w:val="003B2FEB"/>
    <w:rsid w:val="003B476F"/>
    <w:rsid w:val="003B4878"/>
    <w:rsid w:val="003B498A"/>
    <w:rsid w:val="003B4A50"/>
    <w:rsid w:val="003B4AEB"/>
    <w:rsid w:val="003B58A8"/>
    <w:rsid w:val="003B5A66"/>
    <w:rsid w:val="003B5BA3"/>
    <w:rsid w:val="003B6CC7"/>
    <w:rsid w:val="003C0253"/>
    <w:rsid w:val="003C122E"/>
    <w:rsid w:val="003C328E"/>
    <w:rsid w:val="003C3658"/>
    <w:rsid w:val="003C37F8"/>
    <w:rsid w:val="003C3825"/>
    <w:rsid w:val="003C3B00"/>
    <w:rsid w:val="003C41ED"/>
    <w:rsid w:val="003C5168"/>
    <w:rsid w:val="003C531D"/>
    <w:rsid w:val="003C73F5"/>
    <w:rsid w:val="003C749D"/>
    <w:rsid w:val="003D0156"/>
    <w:rsid w:val="003D0845"/>
    <w:rsid w:val="003D1842"/>
    <w:rsid w:val="003D1D8F"/>
    <w:rsid w:val="003D2150"/>
    <w:rsid w:val="003D4593"/>
    <w:rsid w:val="003D46FC"/>
    <w:rsid w:val="003D4711"/>
    <w:rsid w:val="003D53FE"/>
    <w:rsid w:val="003D678E"/>
    <w:rsid w:val="003D6B6E"/>
    <w:rsid w:val="003E21BA"/>
    <w:rsid w:val="003E26B7"/>
    <w:rsid w:val="003E2C8B"/>
    <w:rsid w:val="003E350A"/>
    <w:rsid w:val="003E3732"/>
    <w:rsid w:val="003E5630"/>
    <w:rsid w:val="003E602A"/>
    <w:rsid w:val="003E61AD"/>
    <w:rsid w:val="003E64E0"/>
    <w:rsid w:val="003E660F"/>
    <w:rsid w:val="003E6A53"/>
    <w:rsid w:val="003E6B43"/>
    <w:rsid w:val="003E710B"/>
    <w:rsid w:val="003E728C"/>
    <w:rsid w:val="003F0616"/>
    <w:rsid w:val="003F0C25"/>
    <w:rsid w:val="003F1931"/>
    <w:rsid w:val="003F1C0E"/>
    <w:rsid w:val="003F1C11"/>
    <w:rsid w:val="003F282F"/>
    <w:rsid w:val="003F36FB"/>
    <w:rsid w:val="003F46D0"/>
    <w:rsid w:val="003F787F"/>
    <w:rsid w:val="0040073C"/>
    <w:rsid w:val="004008D7"/>
    <w:rsid w:val="0040145D"/>
    <w:rsid w:val="00404402"/>
    <w:rsid w:val="00404C10"/>
    <w:rsid w:val="00404E4E"/>
    <w:rsid w:val="00404FA2"/>
    <w:rsid w:val="00405088"/>
    <w:rsid w:val="0040525F"/>
    <w:rsid w:val="004068C8"/>
    <w:rsid w:val="00406F61"/>
    <w:rsid w:val="00407A88"/>
    <w:rsid w:val="00411339"/>
    <w:rsid w:val="00411A43"/>
    <w:rsid w:val="00412B08"/>
    <w:rsid w:val="004131BD"/>
    <w:rsid w:val="004132FD"/>
    <w:rsid w:val="0041384E"/>
    <w:rsid w:val="0041647F"/>
    <w:rsid w:val="00416835"/>
    <w:rsid w:val="00416CEA"/>
    <w:rsid w:val="00417A10"/>
    <w:rsid w:val="00420408"/>
    <w:rsid w:val="00421193"/>
    <w:rsid w:val="004217C4"/>
    <w:rsid w:val="00421AFD"/>
    <w:rsid w:val="00422586"/>
    <w:rsid w:val="004225D2"/>
    <w:rsid w:val="00423BAC"/>
    <w:rsid w:val="004248E4"/>
    <w:rsid w:val="004256A2"/>
    <w:rsid w:val="0042578D"/>
    <w:rsid w:val="00425CC8"/>
    <w:rsid w:val="004266F6"/>
    <w:rsid w:val="00426916"/>
    <w:rsid w:val="00426B8D"/>
    <w:rsid w:val="00430246"/>
    <w:rsid w:val="0043078C"/>
    <w:rsid w:val="0043093A"/>
    <w:rsid w:val="00430A5C"/>
    <w:rsid w:val="00432009"/>
    <w:rsid w:val="00432048"/>
    <w:rsid w:val="004337BA"/>
    <w:rsid w:val="004337C3"/>
    <w:rsid w:val="00434F04"/>
    <w:rsid w:val="00435FA6"/>
    <w:rsid w:val="00437500"/>
    <w:rsid w:val="004407F3"/>
    <w:rsid w:val="00440CD9"/>
    <w:rsid w:val="00441BDA"/>
    <w:rsid w:val="00443D2C"/>
    <w:rsid w:val="0044461D"/>
    <w:rsid w:val="0044519A"/>
    <w:rsid w:val="00446117"/>
    <w:rsid w:val="004505B0"/>
    <w:rsid w:val="004518DB"/>
    <w:rsid w:val="00452B3B"/>
    <w:rsid w:val="00453813"/>
    <w:rsid w:val="00453AAF"/>
    <w:rsid w:val="00455A75"/>
    <w:rsid w:val="0046015F"/>
    <w:rsid w:val="0046056D"/>
    <w:rsid w:val="004629B5"/>
    <w:rsid w:val="004645E3"/>
    <w:rsid w:val="0046579E"/>
    <w:rsid w:val="00465AD3"/>
    <w:rsid w:val="004662EC"/>
    <w:rsid w:val="004663FF"/>
    <w:rsid w:val="0046737F"/>
    <w:rsid w:val="004704AE"/>
    <w:rsid w:val="00471172"/>
    <w:rsid w:val="00471903"/>
    <w:rsid w:val="004726C5"/>
    <w:rsid w:val="004727D6"/>
    <w:rsid w:val="00475A41"/>
    <w:rsid w:val="00476258"/>
    <w:rsid w:val="00476F81"/>
    <w:rsid w:val="004773AC"/>
    <w:rsid w:val="00477990"/>
    <w:rsid w:val="00477BBC"/>
    <w:rsid w:val="00477EBC"/>
    <w:rsid w:val="00481E05"/>
    <w:rsid w:val="00482E3C"/>
    <w:rsid w:val="004840D3"/>
    <w:rsid w:val="004851F4"/>
    <w:rsid w:val="00485B2E"/>
    <w:rsid w:val="00486B23"/>
    <w:rsid w:val="004905BD"/>
    <w:rsid w:val="004908DE"/>
    <w:rsid w:val="00490A21"/>
    <w:rsid w:val="00490A31"/>
    <w:rsid w:val="00490CB3"/>
    <w:rsid w:val="00491809"/>
    <w:rsid w:val="00491A37"/>
    <w:rsid w:val="00491C00"/>
    <w:rsid w:val="00491FD8"/>
    <w:rsid w:val="00492540"/>
    <w:rsid w:val="004934EB"/>
    <w:rsid w:val="0049384B"/>
    <w:rsid w:val="004938FD"/>
    <w:rsid w:val="00494C56"/>
    <w:rsid w:val="00495357"/>
    <w:rsid w:val="00496E99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5CEA"/>
    <w:rsid w:val="004A661C"/>
    <w:rsid w:val="004B124F"/>
    <w:rsid w:val="004B1431"/>
    <w:rsid w:val="004B2829"/>
    <w:rsid w:val="004B33A1"/>
    <w:rsid w:val="004B3656"/>
    <w:rsid w:val="004B3E3B"/>
    <w:rsid w:val="004B4855"/>
    <w:rsid w:val="004B6132"/>
    <w:rsid w:val="004B7171"/>
    <w:rsid w:val="004C1BD5"/>
    <w:rsid w:val="004C1C1F"/>
    <w:rsid w:val="004C3607"/>
    <w:rsid w:val="004C3B9C"/>
    <w:rsid w:val="004C481F"/>
    <w:rsid w:val="004C4C9B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397A"/>
    <w:rsid w:val="004D4157"/>
    <w:rsid w:val="004D4CC3"/>
    <w:rsid w:val="004D6D84"/>
    <w:rsid w:val="004D715E"/>
    <w:rsid w:val="004E1010"/>
    <w:rsid w:val="004E19FA"/>
    <w:rsid w:val="004E1B22"/>
    <w:rsid w:val="004E1CA2"/>
    <w:rsid w:val="004E1D2D"/>
    <w:rsid w:val="004E1DC4"/>
    <w:rsid w:val="004E2224"/>
    <w:rsid w:val="004E2480"/>
    <w:rsid w:val="004E2FAB"/>
    <w:rsid w:val="004E39CF"/>
    <w:rsid w:val="004E3F5E"/>
    <w:rsid w:val="004E4362"/>
    <w:rsid w:val="004E555E"/>
    <w:rsid w:val="004E562B"/>
    <w:rsid w:val="004E5FAE"/>
    <w:rsid w:val="004E69A7"/>
    <w:rsid w:val="004E6D9D"/>
    <w:rsid w:val="004F0822"/>
    <w:rsid w:val="004F0D3E"/>
    <w:rsid w:val="004F299C"/>
    <w:rsid w:val="004F37E1"/>
    <w:rsid w:val="004F41F6"/>
    <w:rsid w:val="004F5C32"/>
    <w:rsid w:val="004F6512"/>
    <w:rsid w:val="004F6526"/>
    <w:rsid w:val="005006BE"/>
    <w:rsid w:val="0050132A"/>
    <w:rsid w:val="0050202A"/>
    <w:rsid w:val="005029E5"/>
    <w:rsid w:val="00503602"/>
    <w:rsid w:val="00503C05"/>
    <w:rsid w:val="00503FD8"/>
    <w:rsid w:val="00504225"/>
    <w:rsid w:val="005068AD"/>
    <w:rsid w:val="00506F5B"/>
    <w:rsid w:val="00507205"/>
    <w:rsid w:val="00512B12"/>
    <w:rsid w:val="00512EF7"/>
    <w:rsid w:val="00513752"/>
    <w:rsid w:val="0051418D"/>
    <w:rsid w:val="00514F53"/>
    <w:rsid w:val="00515005"/>
    <w:rsid w:val="00515735"/>
    <w:rsid w:val="00517940"/>
    <w:rsid w:val="00517D04"/>
    <w:rsid w:val="005200F8"/>
    <w:rsid w:val="0052026E"/>
    <w:rsid w:val="0052032E"/>
    <w:rsid w:val="005203B5"/>
    <w:rsid w:val="005206B1"/>
    <w:rsid w:val="005220FF"/>
    <w:rsid w:val="00524EC0"/>
    <w:rsid w:val="0052548A"/>
    <w:rsid w:val="00525B83"/>
    <w:rsid w:val="0052633E"/>
    <w:rsid w:val="005264FE"/>
    <w:rsid w:val="0052704F"/>
    <w:rsid w:val="00527E32"/>
    <w:rsid w:val="005326E0"/>
    <w:rsid w:val="00534A04"/>
    <w:rsid w:val="0053606C"/>
    <w:rsid w:val="00536596"/>
    <w:rsid w:val="00536D57"/>
    <w:rsid w:val="00536DA3"/>
    <w:rsid w:val="00541419"/>
    <w:rsid w:val="0054214B"/>
    <w:rsid w:val="00543269"/>
    <w:rsid w:val="00544008"/>
    <w:rsid w:val="005446B5"/>
    <w:rsid w:val="00544D8F"/>
    <w:rsid w:val="00546233"/>
    <w:rsid w:val="005462DB"/>
    <w:rsid w:val="005471E1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60591"/>
    <w:rsid w:val="00560E5A"/>
    <w:rsid w:val="005610F1"/>
    <w:rsid w:val="005611CC"/>
    <w:rsid w:val="00561CEC"/>
    <w:rsid w:val="00562495"/>
    <w:rsid w:val="00563B93"/>
    <w:rsid w:val="005645D0"/>
    <w:rsid w:val="00564B19"/>
    <w:rsid w:val="00565254"/>
    <w:rsid w:val="005662BE"/>
    <w:rsid w:val="00567011"/>
    <w:rsid w:val="00567C5F"/>
    <w:rsid w:val="005709F8"/>
    <w:rsid w:val="00570B88"/>
    <w:rsid w:val="0057279B"/>
    <w:rsid w:val="00572909"/>
    <w:rsid w:val="00574ED8"/>
    <w:rsid w:val="00575A0F"/>
    <w:rsid w:val="00577009"/>
    <w:rsid w:val="00577727"/>
    <w:rsid w:val="0057779B"/>
    <w:rsid w:val="005777AF"/>
    <w:rsid w:val="0058096C"/>
    <w:rsid w:val="00580C14"/>
    <w:rsid w:val="0058208B"/>
    <w:rsid w:val="00583CCF"/>
    <w:rsid w:val="00586562"/>
    <w:rsid w:val="0058674F"/>
    <w:rsid w:val="00586BE8"/>
    <w:rsid w:val="0059061B"/>
    <w:rsid w:val="005906EE"/>
    <w:rsid w:val="0059114C"/>
    <w:rsid w:val="00592CF3"/>
    <w:rsid w:val="005930DB"/>
    <w:rsid w:val="0059383F"/>
    <w:rsid w:val="00593DC4"/>
    <w:rsid w:val="00594EB7"/>
    <w:rsid w:val="0059529B"/>
    <w:rsid w:val="00595B08"/>
    <w:rsid w:val="005965E0"/>
    <w:rsid w:val="00596FAE"/>
    <w:rsid w:val="00597B1C"/>
    <w:rsid w:val="005A0123"/>
    <w:rsid w:val="005A1A52"/>
    <w:rsid w:val="005A266D"/>
    <w:rsid w:val="005A2D8E"/>
    <w:rsid w:val="005A3249"/>
    <w:rsid w:val="005A3412"/>
    <w:rsid w:val="005A3B1F"/>
    <w:rsid w:val="005A4BD0"/>
    <w:rsid w:val="005A55E0"/>
    <w:rsid w:val="005A580D"/>
    <w:rsid w:val="005A59C0"/>
    <w:rsid w:val="005A67DD"/>
    <w:rsid w:val="005A6ABC"/>
    <w:rsid w:val="005B0B98"/>
    <w:rsid w:val="005B1577"/>
    <w:rsid w:val="005B47B6"/>
    <w:rsid w:val="005B4CA2"/>
    <w:rsid w:val="005B52FF"/>
    <w:rsid w:val="005B63B4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C74B8"/>
    <w:rsid w:val="005C7ECB"/>
    <w:rsid w:val="005D0759"/>
    <w:rsid w:val="005D16B3"/>
    <w:rsid w:val="005D1A66"/>
    <w:rsid w:val="005D1F7E"/>
    <w:rsid w:val="005D2738"/>
    <w:rsid w:val="005D2897"/>
    <w:rsid w:val="005D35A3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C74"/>
    <w:rsid w:val="005E33F5"/>
    <w:rsid w:val="005E3839"/>
    <w:rsid w:val="005E433F"/>
    <w:rsid w:val="005E500C"/>
    <w:rsid w:val="005E5138"/>
    <w:rsid w:val="005E6F41"/>
    <w:rsid w:val="005E7235"/>
    <w:rsid w:val="005F041C"/>
    <w:rsid w:val="005F1A92"/>
    <w:rsid w:val="005F1B65"/>
    <w:rsid w:val="005F217C"/>
    <w:rsid w:val="005F3DB7"/>
    <w:rsid w:val="005F4B34"/>
    <w:rsid w:val="005F64E4"/>
    <w:rsid w:val="005F768A"/>
    <w:rsid w:val="00600F31"/>
    <w:rsid w:val="006015EF"/>
    <w:rsid w:val="00601B09"/>
    <w:rsid w:val="00602DDD"/>
    <w:rsid w:val="00605579"/>
    <w:rsid w:val="006059A1"/>
    <w:rsid w:val="00605CFE"/>
    <w:rsid w:val="00607547"/>
    <w:rsid w:val="006078CD"/>
    <w:rsid w:val="00610E4D"/>
    <w:rsid w:val="00611146"/>
    <w:rsid w:val="0061149D"/>
    <w:rsid w:val="00613CB3"/>
    <w:rsid w:val="006144A6"/>
    <w:rsid w:val="00616E18"/>
    <w:rsid w:val="00617347"/>
    <w:rsid w:val="00617C59"/>
    <w:rsid w:val="00621D34"/>
    <w:rsid w:val="00622963"/>
    <w:rsid w:val="0062381C"/>
    <w:rsid w:val="00623837"/>
    <w:rsid w:val="00623AED"/>
    <w:rsid w:val="0062512F"/>
    <w:rsid w:val="00626A83"/>
    <w:rsid w:val="00626AEC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722C"/>
    <w:rsid w:val="00637318"/>
    <w:rsid w:val="00637A55"/>
    <w:rsid w:val="00637B0F"/>
    <w:rsid w:val="00637FBC"/>
    <w:rsid w:val="00640CD6"/>
    <w:rsid w:val="00640E46"/>
    <w:rsid w:val="0064121E"/>
    <w:rsid w:val="00642DDA"/>
    <w:rsid w:val="00643E1C"/>
    <w:rsid w:val="00644906"/>
    <w:rsid w:val="00646141"/>
    <w:rsid w:val="00646AF7"/>
    <w:rsid w:val="00646F43"/>
    <w:rsid w:val="006502F8"/>
    <w:rsid w:val="006504EC"/>
    <w:rsid w:val="00652873"/>
    <w:rsid w:val="00653A0A"/>
    <w:rsid w:val="00654E33"/>
    <w:rsid w:val="006565C9"/>
    <w:rsid w:val="006576AD"/>
    <w:rsid w:val="00657E8F"/>
    <w:rsid w:val="00657F64"/>
    <w:rsid w:val="00660354"/>
    <w:rsid w:val="00661335"/>
    <w:rsid w:val="006623A8"/>
    <w:rsid w:val="00662F7C"/>
    <w:rsid w:val="00665B9B"/>
    <w:rsid w:val="0066795A"/>
    <w:rsid w:val="00670332"/>
    <w:rsid w:val="00670F9D"/>
    <w:rsid w:val="00672E03"/>
    <w:rsid w:val="006737D6"/>
    <w:rsid w:val="00674136"/>
    <w:rsid w:val="00675658"/>
    <w:rsid w:val="00676169"/>
    <w:rsid w:val="006771F9"/>
    <w:rsid w:val="00677484"/>
    <w:rsid w:val="00677EC9"/>
    <w:rsid w:val="006807CB"/>
    <w:rsid w:val="00680947"/>
    <w:rsid w:val="00681C61"/>
    <w:rsid w:val="0068300B"/>
    <w:rsid w:val="006832AD"/>
    <w:rsid w:val="00683502"/>
    <w:rsid w:val="00683C55"/>
    <w:rsid w:val="00684FF7"/>
    <w:rsid w:val="00690641"/>
    <w:rsid w:val="006907DC"/>
    <w:rsid w:val="006908E3"/>
    <w:rsid w:val="00692822"/>
    <w:rsid w:val="00693250"/>
    <w:rsid w:val="0069329A"/>
    <w:rsid w:val="00694448"/>
    <w:rsid w:val="00694890"/>
    <w:rsid w:val="00695F68"/>
    <w:rsid w:val="00696228"/>
    <w:rsid w:val="00696613"/>
    <w:rsid w:val="00696B23"/>
    <w:rsid w:val="006A0061"/>
    <w:rsid w:val="006A1079"/>
    <w:rsid w:val="006A20E0"/>
    <w:rsid w:val="006A328B"/>
    <w:rsid w:val="006A41D7"/>
    <w:rsid w:val="006A5F3D"/>
    <w:rsid w:val="006A63E8"/>
    <w:rsid w:val="006B225A"/>
    <w:rsid w:val="006B42E5"/>
    <w:rsid w:val="006B613D"/>
    <w:rsid w:val="006C1051"/>
    <w:rsid w:val="006C1F10"/>
    <w:rsid w:val="006C509A"/>
    <w:rsid w:val="006C547C"/>
    <w:rsid w:val="006C5617"/>
    <w:rsid w:val="006C5665"/>
    <w:rsid w:val="006C7AD3"/>
    <w:rsid w:val="006D0F3B"/>
    <w:rsid w:val="006D274A"/>
    <w:rsid w:val="006D290A"/>
    <w:rsid w:val="006D30CF"/>
    <w:rsid w:val="006D315C"/>
    <w:rsid w:val="006D3BEF"/>
    <w:rsid w:val="006D3D54"/>
    <w:rsid w:val="006D46C4"/>
    <w:rsid w:val="006D5340"/>
    <w:rsid w:val="006D58F1"/>
    <w:rsid w:val="006D5A2F"/>
    <w:rsid w:val="006D5F66"/>
    <w:rsid w:val="006D74A3"/>
    <w:rsid w:val="006E0630"/>
    <w:rsid w:val="006E0D80"/>
    <w:rsid w:val="006E0F1B"/>
    <w:rsid w:val="006E1A49"/>
    <w:rsid w:val="006E2C14"/>
    <w:rsid w:val="006E36E2"/>
    <w:rsid w:val="006E43BE"/>
    <w:rsid w:val="006E5B25"/>
    <w:rsid w:val="006E77BF"/>
    <w:rsid w:val="006F00E6"/>
    <w:rsid w:val="006F1B00"/>
    <w:rsid w:val="006F3CE5"/>
    <w:rsid w:val="006F3E78"/>
    <w:rsid w:val="006F4B7A"/>
    <w:rsid w:val="006F4F7C"/>
    <w:rsid w:val="006F7727"/>
    <w:rsid w:val="006F79A3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431"/>
    <w:rsid w:val="00710598"/>
    <w:rsid w:val="007115F2"/>
    <w:rsid w:val="00712E81"/>
    <w:rsid w:val="0071378E"/>
    <w:rsid w:val="0071519B"/>
    <w:rsid w:val="0072017C"/>
    <w:rsid w:val="00721039"/>
    <w:rsid w:val="00721C12"/>
    <w:rsid w:val="00723919"/>
    <w:rsid w:val="00723C0D"/>
    <w:rsid w:val="0072402D"/>
    <w:rsid w:val="00724188"/>
    <w:rsid w:val="007261D3"/>
    <w:rsid w:val="007275BB"/>
    <w:rsid w:val="007279C9"/>
    <w:rsid w:val="0073020C"/>
    <w:rsid w:val="007312F8"/>
    <w:rsid w:val="00731C21"/>
    <w:rsid w:val="0073258A"/>
    <w:rsid w:val="0073287D"/>
    <w:rsid w:val="00733946"/>
    <w:rsid w:val="0073568B"/>
    <w:rsid w:val="007377D4"/>
    <w:rsid w:val="00737F30"/>
    <w:rsid w:val="0074033E"/>
    <w:rsid w:val="00740585"/>
    <w:rsid w:val="007415BB"/>
    <w:rsid w:val="007417D3"/>
    <w:rsid w:val="00741E70"/>
    <w:rsid w:val="0074216B"/>
    <w:rsid w:val="00743463"/>
    <w:rsid w:val="00743D0D"/>
    <w:rsid w:val="0074421B"/>
    <w:rsid w:val="007452CA"/>
    <w:rsid w:val="00745686"/>
    <w:rsid w:val="0074596C"/>
    <w:rsid w:val="00746CA0"/>
    <w:rsid w:val="00746E86"/>
    <w:rsid w:val="00747538"/>
    <w:rsid w:val="007510F3"/>
    <w:rsid w:val="0075291D"/>
    <w:rsid w:val="00752C0B"/>
    <w:rsid w:val="00752FE3"/>
    <w:rsid w:val="00754DF3"/>
    <w:rsid w:val="00754FE2"/>
    <w:rsid w:val="00755AD6"/>
    <w:rsid w:val="00756AE3"/>
    <w:rsid w:val="007601F7"/>
    <w:rsid w:val="00760C11"/>
    <w:rsid w:val="00762474"/>
    <w:rsid w:val="00762FB8"/>
    <w:rsid w:val="00763695"/>
    <w:rsid w:val="00766087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14A8"/>
    <w:rsid w:val="00781650"/>
    <w:rsid w:val="00781A62"/>
    <w:rsid w:val="00782768"/>
    <w:rsid w:val="00783343"/>
    <w:rsid w:val="0078388B"/>
    <w:rsid w:val="007838D9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6C"/>
    <w:rsid w:val="00791B51"/>
    <w:rsid w:val="00791B97"/>
    <w:rsid w:val="00791FB8"/>
    <w:rsid w:val="007924D0"/>
    <w:rsid w:val="00793186"/>
    <w:rsid w:val="00793B32"/>
    <w:rsid w:val="00793D97"/>
    <w:rsid w:val="0079401D"/>
    <w:rsid w:val="00794C42"/>
    <w:rsid w:val="00795AD1"/>
    <w:rsid w:val="00796A15"/>
    <w:rsid w:val="007A1245"/>
    <w:rsid w:val="007A2405"/>
    <w:rsid w:val="007A2743"/>
    <w:rsid w:val="007A44FE"/>
    <w:rsid w:val="007A45E3"/>
    <w:rsid w:val="007A48F9"/>
    <w:rsid w:val="007A6218"/>
    <w:rsid w:val="007A72AA"/>
    <w:rsid w:val="007A7C7D"/>
    <w:rsid w:val="007B0489"/>
    <w:rsid w:val="007B10D0"/>
    <w:rsid w:val="007B1745"/>
    <w:rsid w:val="007B230C"/>
    <w:rsid w:val="007B301C"/>
    <w:rsid w:val="007B4B4E"/>
    <w:rsid w:val="007B5456"/>
    <w:rsid w:val="007B5F65"/>
    <w:rsid w:val="007B6282"/>
    <w:rsid w:val="007B6527"/>
    <w:rsid w:val="007B6CD0"/>
    <w:rsid w:val="007B6F18"/>
    <w:rsid w:val="007C13C4"/>
    <w:rsid w:val="007C20BF"/>
    <w:rsid w:val="007C2E57"/>
    <w:rsid w:val="007C5978"/>
    <w:rsid w:val="007C7EAB"/>
    <w:rsid w:val="007D0564"/>
    <w:rsid w:val="007D080D"/>
    <w:rsid w:val="007D0E5C"/>
    <w:rsid w:val="007D12D1"/>
    <w:rsid w:val="007D1A39"/>
    <w:rsid w:val="007D2FC3"/>
    <w:rsid w:val="007D3A0A"/>
    <w:rsid w:val="007D3C7C"/>
    <w:rsid w:val="007D63F2"/>
    <w:rsid w:val="007E012C"/>
    <w:rsid w:val="007E059C"/>
    <w:rsid w:val="007E0A70"/>
    <w:rsid w:val="007E134E"/>
    <w:rsid w:val="007E28CD"/>
    <w:rsid w:val="007E3950"/>
    <w:rsid w:val="007E4B0B"/>
    <w:rsid w:val="007E5AC7"/>
    <w:rsid w:val="007E5E9A"/>
    <w:rsid w:val="007E7339"/>
    <w:rsid w:val="007F1600"/>
    <w:rsid w:val="007F2ECE"/>
    <w:rsid w:val="007F31E3"/>
    <w:rsid w:val="007F4348"/>
    <w:rsid w:val="007F5F50"/>
    <w:rsid w:val="007F6072"/>
    <w:rsid w:val="007F6574"/>
    <w:rsid w:val="007F691F"/>
    <w:rsid w:val="007F7D33"/>
    <w:rsid w:val="00801379"/>
    <w:rsid w:val="0080246B"/>
    <w:rsid w:val="008025FC"/>
    <w:rsid w:val="00802A3C"/>
    <w:rsid w:val="00802EC8"/>
    <w:rsid w:val="008032FF"/>
    <w:rsid w:val="00804A8C"/>
    <w:rsid w:val="00806308"/>
    <w:rsid w:val="00806611"/>
    <w:rsid w:val="0080693E"/>
    <w:rsid w:val="0080698A"/>
    <w:rsid w:val="00807CA6"/>
    <w:rsid w:val="00810626"/>
    <w:rsid w:val="00810C5C"/>
    <w:rsid w:val="00812843"/>
    <w:rsid w:val="00812E33"/>
    <w:rsid w:val="00814424"/>
    <w:rsid w:val="008144CF"/>
    <w:rsid w:val="00814F34"/>
    <w:rsid w:val="008153E6"/>
    <w:rsid w:val="00817312"/>
    <w:rsid w:val="0082199D"/>
    <w:rsid w:val="00821A83"/>
    <w:rsid w:val="00822356"/>
    <w:rsid w:val="00822C28"/>
    <w:rsid w:val="00823486"/>
    <w:rsid w:val="00823B14"/>
    <w:rsid w:val="00823BFA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40064"/>
    <w:rsid w:val="008415D4"/>
    <w:rsid w:val="00842007"/>
    <w:rsid w:val="00843AEA"/>
    <w:rsid w:val="00843EBE"/>
    <w:rsid w:val="00846B91"/>
    <w:rsid w:val="00846CDD"/>
    <w:rsid w:val="00847F11"/>
    <w:rsid w:val="00850CD4"/>
    <w:rsid w:val="008520C0"/>
    <w:rsid w:val="008526E2"/>
    <w:rsid w:val="008547A2"/>
    <w:rsid w:val="00854A49"/>
    <w:rsid w:val="00855926"/>
    <w:rsid w:val="00855BB2"/>
    <w:rsid w:val="008575B9"/>
    <w:rsid w:val="008602C5"/>
    <w:rsid w:val="00862F5C"/>
    <w:rsid w:val="00863037"/>
    <w:rsid w:val="00863EE2"/>
    <w:rsid w:val="008644C6"/>
    <w:rsid w:val="008657E7"/>
    <w:rsid w:val="00866014"/>
    <w:rsid w:val="00866123"/>
    <w:rsid w:val="0086663F"/>
    <w:rsid w:val="00866C2B"/>
    <w:rsid w:val="008674B7"/>
    <w:rsid w:val="0087015B"/>
    <w:rsid w:val="008720F3"/>
    <w:rsid w:val="0087287B"/>
    <w:rsid w:val="00872995"/>
    <w:rsid w:val="008743DC"/>
    <w:rsid w:val="00874E6D"/>
    <w:rsid w:val="00875773"/>
    <w:rsid w:val="00875A9E"/>
    <w:rsid w:val="00876321"/>
    <w:rsid w:val="00876BA2"/>
    <w:rsid w:val="00881467"/>
    <w:rsid w:val="00887B61"/>
    <w:rsid w:val="00890439"/>
    <w:rsid w:val="00892452"/>
    <w:rsid w:val="0089298F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2F2E"/>
    <w:rsid w:val="008A3EA4"/>
    <w:rsid w:val="008A4CE8"/>
    <w:rsid w:val="008A51AB"/>
    <w:rsid w:val="008A56FD"/>
    <w:rsid w:val="008A57C8"/>
    <w:rsid w:val="008A5AEF"/>
    <w:rsid w:val="008A7E98"/>
    <w:rsid w:val="008B06C9"/>
    <w:rsid w:val="008B0B8E"/>
    <w:rsid w:val="008B1208"/>
    <w:rsid w:val="008B31E3"/>
    <w:rsid w:val="008B367F"/>
    <w:rsid w:val="008B3B2F"/>
    <w:rsid w:val="008B3EC6"/>
    <w:rsid w:val="008B6276"/>
    <w:rsid w:val="008B64E1"/>
    <w:rsid w:val="008C04CB"/>
    <w:rsid w:val="008C0530"/>
    <w:rsid w:val="008C084D"/>
    <w:rsid w:val="008C1374"/>
    <w:rsid w:val="008C2471"/>
    <w:rsid w:val="008C3B83"/>
    <w:rsid w:val="008C6589"/>
    <w:rsid w:val="008D0D9A"/>
    <w:rsid w:val="008D3DA6"/>
    <w:rsid w:val="008D420A"/>
    <w:rsid w:val="008D439C"/>
    <w:rsid w:val="008D4726"/>
    <w:rsid w:val="008D521A"/>
    <w:rsid w:val="008D62D5"/>
    <w:rsid w:val="008D670F"/>
    <w:rsid w:val="008D72AF"/>
    <w:rsid w:val="008D7D9E"/>
    <w:rsid w:val="008E1DD6"/>
    <w:rsid w:val="008E2C99"/>
    <w:rsid w:val="008E3313"/>
    <w:rsid w:val="008E38A9"/>
    <w:rsid w:val="008E3EDF"/>
    <w:rsid w:val="008E472C"/>
    <w:rsid w:val="008E52CA"/>
    <w:rsid w:val="008E5847"/>
    <w:rsid w:val="008E6509"/>
    <w:rsid w:val="008E6A92"/>
    <w:rsid w:val="008E6C68"/>
    <w:rsid w:val="008E70B1"/>
    <w:rsid w:val="008E72FD"/>
    <w:rsid w:val="008F01D3"/>
    <w:rsid w:val="008F076A"/>
    <w:rsid w:val="008F51E9"/>
    <w:rsid w:val="008F55F3"/>
    <w:rsid w:val="008F572F"/>
    <w:rsid w:val="008F5E29"/>
    <w:rsid w:val="008F7094"/>
    <w:rsid w:val="008F7444"/>
    <w:rsid w:val="008F7C78"/>
    <w:rsid w:val="0090012E"/>
    <w:rsid w:val="00900F52"/>
    <w:rsid w:val="009015B9"/>
    <w:rsid w:val="009016FD"/>
    <w:rsid w:val="00901EFD"/>
    <w:rsid w:val="00902196"/>
    <w:rsid w:val="00903E13"/>
    <w:rsid w:val="00904348"/>
    <w:rsid w:val="00904A2C"/>
    <w:rsid w:val="00910E01"/>
    <w:rsid w:val="00911DD2"/>
    <w:rsid w:val="00912244"/>
    <w:rsid w:val="00912BDE"/>
    <w:rsid w:val="0091399A"/>
    <w:rsid w:val="0091453D"/>
    <w:rsid w:val="00914D15"/>
    <w:rsid w:val="00916C46"/>
    <w:rsid w:val="00916D60"/>
    <w:rsid w:val="009204F8"/>
    <w:rsid w:val="009221E8"/>
    <w:rsid w:val="00923179"/>
    <w:rsid w:val="00925E71"/>
    <w:rsid w:val="00926791"/>
    <w:rsid w:val="00926E70"/>
    <w:rsid w:val="00926E7B"/>
    <w:rsid w:val="0093078F"/>
    <w:rsid w:val="00930D5C"/>
    <w:rsid w:val="009332C3"/>
    <w:rsid w:val="009333BD"/>
    <w:rsid w:val="00933504"/>
    <w:rsid w:val="00933E64"/>
    <w:rsid w:val="009346A8"/>
    <w:rsid w:val="00934C9D"/>
    <w:rsid w:val="009354BD"/>
    <w:rsid w:val="0093661C"/>
    <w:rsid w:val="0094019C"/>
    <w:rsid w:val="00940736"/>
    <w:rsid w:val="0094097A"/>
    <w:rsid w:val="00941001"/>
    <w:rsid w:val="00941C7C"/>
    <w:rsid w:val="00942764"/>
    <w:rsid w:val="00943128"/>
    <w:rsid w:val="00943B2D"/>
    <w:rsid w:val="009446CC"/>
    <w:rsid w:val="00945055"/>
    <w:rsid w:val="00946F92"/>
    <w:rsid w:val="00947746"/>
    <w:rsid w:val="009501FA"/>
    <w:rsid w:val="00950303"/>
    <w:rsid w:val="00950CF7"/>
    <w:rsid w:val="00951105"/>
    <w:rsid w:val="0095369F"/>
    <w:rsid w:val="00954383"/>
    <w:rsid w:val="009553AC"/>
    <w:rsid w:val="00955514"/>
    <w:rsid w:val="00960A44"/>
    <w:rsid w:val="00962304"/>
    <w:rsid w:val="0096348E"/>
    <w:rsid w:val="009634E6"/>
    <w:rsid w:val="009646C5"/>
    <w:rsid w:val="009666E8"/>
    <w:rsid w:val="0096792F"/>
    <w:rsid w:val="00970E95"/>
    <w:rsid w:val="0097126E"/>
    <w:rsid w:val="0097552D"/>
    <w:rsid w:val="0097669D"/>
    <w:rsid w:val="009768C3"/>
    <w:rsid w:val="00976C9C"/>
    <w:rsid w:val="00976F54"/>
    <w:rsid w:val="00976F65"/>
    <w:rsid w:val="009778DE"/>
    <w:rsid w:val="00977C43"/>
    <w:rsid w:val="00981195"/>
    <w:rsid w:val="00981D5B"/>
    <w:rsid w:val="00981EF3"/>
    <w:rsid w:val="00982169"/>
    <w:rsid w:val="009828D5"/>
    <w:rsid w:val="00984001"/>
    <w:rsid w:val="009841F6"/>
    <w:rsid w:val="00990EEE"/>
    <w:rsid w:val="00990FF3"/>
    <w:rsid w:val="00992D12"/>
    <w:rsid w:val="00992EF6"/>
    <w:rsid w:val="009949CA"/>
    <w:rsid w:val="00994BF5"/>
    <w:rsid w:val="009950B5"/>
    <w:rsid w:val="00995243"/>
    <w:rsid w:val="0099590C"/>
    <w:rsid w:val="00996533"/>
    <w:rsid w:val="00996D60"/>
    <w:rsid w:val="00996E18"/>
    <w:rsid w:val="009975AE"/>
    <w:rsid w:val="009979AD"/>
    <w:rsid w:val="00997D55"/>
    <w:rsid w:val="009A010B"/>
    <w:rsid w:val="009A2BF0"/>
    <w:rsid w:val="009A3833"/>
    <w:rsid w:val="009A47F0"/>
    <w:rsid w:val="009A5953"/>
    <w:rsid w:val="009A5999"/>
    <w:rsid w:val="009A5BE4"/>
    <w:rsid w:val="009A5F57"/>
    <w:rsid w:val="009A5FDB"/>
    <w:rsid w:val="009A62E2"/>
    <w:rsid w:val="009A6A3E"/>
    <w:rsid w:val="009A7721"/>
    <w:rsid w:val="009B0526"/>
    <w:rsid w:val="009B0BFB"/>
    <w:rsid w:val="009B110B"/>
    <w:rsid w:val="009B1341"/>
    <w:rsid w:val="009B13F0"/>
    <w:rsid w:val="009B175F"/>
    <w:rsid w:val="009B1954"/>
    <w:rsid w:val="009B196A"/>
    <w:rsid w:val="009B2CEB"/>
    <w:rsid w:val="009B466E"/>
    <w:rsid w:val="009B4B98"/>
    <w:rsid w:val="009B5E0A"/>
    <w:rsid w:val="009B6944"/>
    <w:rsid w:val="009B7EA7"/>
    <w:rsid w:val="009C02C3"/>
    <w:rsid w:val="009C0BD3"/>
    <w:rsid w:val="009C1F32"/>
    <w:rsid w:val="009C3117"/>
    <w:rsid w:val="009C3554"/>
    <w:rsid w:val="009C3C5E"/>
    <w:rsid w:val="009C4074"/>
    <w:rsid w:val="009C44A7"/>
    <w:rsid w:val="009C5C91"/>
    <w:rsid w:val="009C77C8"/>
    <w:rsid w:val="009C793E"/>
    <w:rsid w:val="009C7B37"/>
    <w:rsid w:val="009D0ADA"/>
    <w:rsid w:val="009D14CE"/>
    <w:rsid w:val="009D4C5B"/>
    <w:rsid w:val="009D59B3"/>
    <w:rsid w:val="009D6306"/>
    <w:rsid w:val="009D6D9F"/>
    <w:rsid w:val="009D75CB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E7467"/>
    <w:rsid w:val="009F01FA"/>
    <w:rsid w:val="009F0AE5"/>
    <w:rsid w:val="009F4388"/>
    <w:rsid w:val="009F4DCD"/>
    <w:rsid w:val="009F526D"/>
    <w:rsid w:val="009F54DA"/>
    <w:rsid w:val="009F6047"/>
    <w:rsid w:val="009F6459"/>
    <w:rsid w:val="009F7BB9"/>
    <w:rsid w:val="00A00D8B"/>
    <w:rsid w:val="00A025DD"/>
    <w:rsid w:val="00A0390C"/>
    <w:rsid w:val="00A03CBC"/>
    <w:rsid w:val="00A03D2A"/>
    <w:rsid w:val="00A048E9"/>
    <w:rsid w:val="00A057EF"/>
    <w:rsid w:val="00A06520"/>
    <w:rsid w:val="00A065FE"/>
    <w:rsid w:val="00A07BB2"/>
    <w:rsid w:val="00A10ADB"/>
    <w:rsid w:val="00A114A5"/>
    <w:rsid w:val="00A12B3E"/>
    <w:rsid w:val="00A12D6E"/>
    <w:rsid w:val="00A13A7C"/>
    <w:rsid w:val="00A144AB"/>
    <w:rsid w:val="00A1497E"/>
    <w:rsid w:val="00A151A1"/>
    <w:rsid w:val="00A1753E"/>
    <w:rsid w:val="00A17F01"/>
    <w:rsid w:val="00A17F57"/>
    <w:rsid w:val="00A21CC7"/>
    <w:rsid w:val="00A2261C"/>
    <w:rsid w:val="00A22A0E"/>
    <w:rsid w:val="00A24557"/>
    <w:rsid w:val="00A248B2"/>
    <w:rsid w:val="00A24FB5"/>
    <w:rsid w:val="00A271EF"/>
    <w:rsid w:val="00A27A64"/>
    <w:rsid w:val="00A30DC4"/>
    <w:rsid w:val="00A31A25"/>
    <w:rsid w:val="00A31A96"/>
    <w:rsid w:val="00A31A9D"/>
    <w:rsid w:val="00A338EF"/>
    <w:rsid w:val="00A34422"/>
    <w:rsid w:val="00A346E4"/>
    <w:rsid w:val="00A35008"/>
    <w:rsid w:val="00A36991"/>
    <w:rsid w:val="00A3754D"/>
    <w:rsid w:val="00A37F80"/>
    <w:rsid w:val="00A40A3F"/>
    <w:rsid w:val="00A4101B"/>
    <w:rsid w:val="00A42145"/>
    <w:rsid w:val="00A42925"/>
    <w:rsid w:val="00A42960"/>
    <w:rsid w:val="00A43117"/>
    <w:rsid w:val="00A46317"/>
    <w:rsid w:val="00A46704"/>
    <w:rsid w:val="00A468A3"/>
    <w:rsid w:val="00A469FF"/>
    <w:rsid w:val="00A46B3F"/>
    <w:rsid w:val="00A46F30"/>
    <w:rsid w:val="00A47AE3"/>
    <w:rsid w:val="00A502AE"/>
    <w:rsid w:val="00A50B3E"/>
    <w:rsid w:val="00A52D1B"/>
    <w:rsid w:val="00A54078"/>
    <w:rsid w:val="00A549D2"/>
    <w:rsid w:val="00A5544C"/>
    <w:rsid w:val="00A577BE"/>
    <w:rsid w:val="00A60EF3"/>
    <w:rsid w:val="00A61169"/>
    <w:rsid w:val="00A6218E"/>
    <w:rsid w:val="00A63024"/>
    <w:rsid w:val="00A633F1"/>
    <w:rsid w:val="00A64BB8"/>
    <w:rsid w:val="00A6601D"/>
    <w:rsid w:val="00A6688D"/>
    <w:rsid w:val="00A674AB"/>
    <w:rsid w:val="00A70B64"/>
    <w:rsid w:val="00A73D96"/>
    <w:rsid w:val="00A74306"/>
    <w:rsid w:val="00A75738"/>
    <w:rsid w:val="00A75933"/>
    <w:rsid w:val="00A75A11"/>
    <w:rsid w:val="00A75DA9"/>
    <w:rsid w:val="00A76E79"/>
    <w:rsid w:val="00A814C1"/>
    <w:rsid w:val="00A81F1E"/>
    <w:rsid w:val="00A82FCC"/>
    <w:rsid w:val="00A836AA"/>
    <w:rsid w:val="00A8628B"/>
    <w:rsid w:val="00A86C10"/>
    <w:rsid w:val="00A86C52"/>
    <w:rsid w:val="00A86DB7"/>
    <w:rsid w:val="00A906A4"/>
    <w:rsid w:val="00A92687"/>
    <w:rsid w:val="00A929A0"/>
    <w:rsid w:val="00A931FA"/>
    <w:rsid w:val="00A93EAA"/>
    <w:rsid w:val="00A9448A"/>
    <w:rsid w:val="00A9531A"/>
    <w:rsid w:val="00A95A69"/>
    <w:rsid w:val="00A95D06"/>
    <w:rsid w:val="00A97116"/>
    <w:rsid w:val="00AA1F96"/>
    <w:rsid w:val="00AA502A"/>
    <w:rsid w:val="00AA51C2"/>
    <w:rsid w:val="00AA574E"/>
    <w:rsid w:val="00AA6AD6"/>
    <w:rsid w:val="00AA6B31"/>
    <w:rsid w:val="00AA7F25"/>
    <w:rsid w:val="00AB0AF9"/>
    <w:rsid w:val="00AB0E02"/>
    <w:rsid w:val="00AB11BD"/>
    <w:rsid w:val="00AB15B2"/>
    <w:rsid w:val="00AB1C4D"/>
    <w:rsid w:val="00AB29F8"/>
    <w:rsid w:val="00AB4AB3"/>
    <w:rsid w:val="00AB5024"/>
    <w:rsid w:val="00AB5E64"/>
    <w:rsid w:val="00AB7360"/>
    <w:rsid w:val="00AC0A08"/>
    <w:rsid w:val="00AC0D54"/>
    <w:rsid w:val="00AC1AAD"/>
    <w:rsid w:val="00AC1FF2"/>
    <w:rsid w:val="00AC214E"/>
    <w:rsid w:val="00AC2208"/>
    <w:rsid w:val="00AC68DC"/>
    <w:rsid w:val="00AC780D"/>
    <w:rsid w:val="00AD00D3"/>
    <w:rsid w:val="00AD00EE"/>
    <w:rsid w:val="00AD1637"/>
    <w:rsid w:val="00AD2B87"/>
    <w:rsid w:val="00AD2BE2"/>
    <w:rsid w:val="00AD324E"/>
    <w:rsid w:val="00AD52BC"/>
    <w:rsid w:val="00AD586A"/>
    <w:rsid w:val="00AD5B51"/>
    <w:rsid w:val="00AD5EF1"/>
    <w:rsid w:val="00AD684B"/>
    <w:rsid w:val="00AD7B78"/>
    <w:rsid w:val="00AD7C9D"/>
    <w:rsid w:val="00AD7D0F"/>
    <w:rsid w:val="00AE1048"/>
    <w:rsid w:val="00AE37D8"/>
    <w:rsid w:val="00AE4552"/>
    <w:rsid w:val="00AE5824"/>
    <w:rsid w:val="00AE6CBA"/>
    <w:rsid w:val="00AE7244"/>
    <w:rsid w:val="00AE72BF"/>
    <w:rsid w:val="00AE74C6"/>
    <w:rsid w:val="00AF4118"/>
    <w:rsid w:val="00AF49C5"/>
    <w:rsid w:val="00AF66C7"/>
    <w:rsid w:val="00B00585"/>
    <w:rsid w:val="00B0396C"/>
    <w:rsid w:val="00B05497"/>
    <w:rsid w:val="00B059DA"/>
    <w:rsid w:val="00B071DF"/>
    <w:rsid w:val="00B07A1F"/>
    <w:rsid w:val="00B12362"/>
    <w:rsid w:val="00B141F2"/>
    <w:rsid w:val="00B160AA"/>
    <w:rsid w:val="00B16229"/>
    <w:rsid w:val="00B17447"/>
    <w:rsid w:val="00B20266"/>
    <w:rsid w:val="00B212E8"/>
    <w:rsid w:val="00B2166D"/>
    <w:rsid w:val="00B22B72"/>
    <w:rsid w:val="00B23098"/>
    <w:rsid w:val="00B25C8D"/>
    <w:rsid w:val="00B26C60"/>
    <w:rsid w:val="00B27138"/>
    <w:rsid w:val="00B27F80"/>
    <w:rsid w:val="00B3164A"/>
    <w:rsid w:val="00B32A28"/>
    <w:rsid w:val="00B336D6"/>
    <w:rsid w:val="00B34AD9"/>
    <w:rsid w:val="00B34DEE"/>
    <w:rsid w:val="00B34F1C"/>
    <w:rsid w:val="00B3526C"/>
    <w:rsid w:val="00B3723A"/>
    <w:rsid w:val="00B4228E"/>
    <w:rsid w:val="00B43058"/>
    <w:rsid w:val="00B464FA"/>
    <w:rsid w:val="00B47534"/>
    <w:rsid w:val="00B530E7"/>
    <w:rsid w:val="00B53294"/>
    <w:rsid w:val="00B53374"/>
    <w:rsid w:val="00B536DB"/>
    <w:rsid w:val="00B537E2"/>
    <w:rsid w:val="00B55AA2"/>
    <w:rsid w:val="00B55B17"/>
    <w:rsid w:val="00B55B92"/>
    <w:rsid w:val="00B55E3A"/>
    <w:rsid w:val="00B5650D"/>
    <w:rsid w:val="00B56FCE"/>
    <w:rsid w:val="00B572A2"/>
    <w:rsid w:val="00B63186"/>
    <w:rsid w:val="00B66B00"/>
    <w:rsid w:val="00B67452"/>
    <w:rsid w:val="00B67EA7"/>
    <w:rsid w:val="00B71BEE"/>
    <w:rsid w:val="00B7227E"/>
    <w:rsid w:val="00B73564"/>
    <w:rsid w:val="00B75291"/>
    <w:rsid w:val="00B75F2A"/>
    <w:rsid w:val="00B764F4"/>
    <w:rsid w:val="00B766F3"/>
    <w:rsid w:val="00B7695F"/>
    <w:rsid w:val="00B772D5"/>
    <w:rsid w:val="00B77484"/>
    <w:rsid w:val="00B808C1"/>
    <w:rsid w:val="00B8167B"/>
    <w:rsid w:val="00B81A4B"/>
    <w:rsid w:val="00B838CD"/>
    <w:rsid w:val="00B84B54"/>
    <w:rsid w:val="00B86B61"/>
    <w:rsid w:val="00B86F3C"/>
    <w:rsid w:val="00B879D8"/>
    <w:rsid w:val="00B910A2"/>
    <w:rsid w:val="00B92A65"/>
    <w:rsid w:val="00B92C7D"/>
    <w:rsid w:val="00B935AA"/>
    <w:rsid w:val="00B93A04"/>
    <w:rsid w:val="00B93B1E"/>
    <w:rsid w:val="00B93BB2"/>
    <w:rsid w:val="00B941F5"/>
    <w:rsid w:val="00B95649"/>
    <w:rsid w:val="00B9697B"/>
    <w:rsid w:val="00BA2E70"/>
    <w:rsid w:val="00BA2E9C"/>
    <w:rsid w:val="00BA394F"/>
    <w:rsid w:val="00BA46C7"/>
    <w:rsid w:val="00BA4DA4"/>
    <w:rsid w:val="00BA56AE"/>
    <w:rsid w:val="00BA5E4B"/>
    <w:rsid w:val="00BA5EE7"/>
    <w:rsid w:val="00BA6464"/>
    <w:rsid w:val="00BA66B3"/>
    <w:rsid w:val="00BA6F42"/>
    <w:rsid w:val="00BA77D0"/>
    <w:rsid w:val="00BA786A"/>
    <w:rsid w:val="00BA7FE7"/>
    <w:rsid w:val="00BB066B"/>
    <w:rsid w:val="00BB177E"/>
    <w:rsid w:val="00BB1B07"/>
    <w:rsid w:val="00BB2AFE"/>
    <w:rsid w:val="00BB339C"/>
    <w:rsid w:val="00BB572A"/>
    <w:rsid w:val="00BB5D38"/>
    <w:rsid w:val="00BB6329"/>
    <w:rsid w:val="00BB63B3"/>
    <w:rsid w:val="00BB7B45"/>
    <w:rsid w:val="00BC0FBA"/>
    <w:rsid w:val="00BC2038"/>
    <w:rsid w:val="00BC24B5"/>
    <w:rsid w:val="00BC2E5F"/>
    <w:rsid w:val="00BC3884"/>
    <w:rsid w:val="00BC4569"/>
    <w:rsid w:val="00BC4646"/>
    <w:rsid w:val="00BC481E"/>
    <w:rsid w:val="00BC497C"/>
    <w:rsid w:val="00BC5AF6"/>
    <w:rsid w:val="00BC5DD9"/>
    <w:rsid w:val="00BC621A"/>
    <w:rsid w:val="00BD09DC"/>
    <w:rsid w:val="00BD1049"/>
    <w:rsid w:val="00BD20F3"/>
    <w:rsid w:val="00BD295F"/>
    <w:rsid w:val="00BD31A7"/>
    <w:rsid w:val="00BD3AA5"/>
    <w:rsid w:val="00BD3E51"/>
    <w:rsid w:val="00BD4CE1"/>
    <w:rsid w:val="00BD5085"/>
    <w:rsid w:val="00BD6823"/>
    <w:rsid w:val="00BD6BCB"/>
    <w:rsid w:val="00BD7D0C"/>
    <w:rsid w:val="00BE1025"/>
    <w:rsid w:val="00BE1A55"/>
    <w:rsid w:val="00BE2234"/>
    <w:rsid w:val="00BE2BA3"/>
    <w:rsid w:val="00BE332E"/>
    <w:rsid w:val="00BE368B"/>
    <w:rsid w:val="00BE3F84"/>
    <w:rsid w:val="00BE4169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2544"/>
    <w:rsid w:val="00BF2BD8"/>
    <w:rsid w:val="00BF3771"/>
    <w:rsid w:val="00BF3EA4"/>
    <w:rsid w:val="00BF4535"/>
    <w:rsid w:val="00BF47BA"/>
    <w:rsid w:val="00BF538D"/>
    <w:rsid w:val="00BF58AD"/>
    <w:rsid w:val="00BF5F6F"/>
    <w:rsid w:val="00BF7FB7"/>
    <w:rsid w:val="00C00704"/>
    <w:rsid w:val="00C00A8F"/>
    <w:rsid w:val="00C03011"/>
    <w:rsid w:val="00C03293"/>
    <w:rsid w:val="00C03706"/>
    <w:rsid w:val="00C03F46"/>
    <w:rsid w:val="00C03FC1"/>
    <w:rsid w:val="00C05607"/>
    <w:rsid w:val="00C05F0E"/>
    <w:rsid w:val="00C06CA6"/>
    <w:rsid w:val="00C108A2"/>
    <w:rsid w:val="00C10B32"/>
    <w:rsid w:val="00C12780"/>
    <w:rsid w:val="00C127EC"/>
    <w:rsid w:val="00C13692"/>
    <w:rsid w:val="00C144CA"/>
    <w:rsid w:val="00C148F6"/>
    <w:rsid w:val="00C159BC"/>
    <w:rsid w:val="00C15A54"/>
    <w:rsid w:val="00C15ED8"/>
    <w:rsid w:val="00C16331"/>
    <w:rsid w:val="00C168AC"/>
    <w:rsid w:val="00C20515"/>
    <w:rsid w:val="00C2214E"/>
    <w:rsid w:val="00C235AB"/>
    <w:rsid w:val="00C24D9D"/>
    <w:rsid w:val="00C24EF2"/>
    <w:rsid w:val="00C2501E"/>
    <w:rsid w:val="00C2519B"/>
    <w:rsid w:val="00C251E1"/>
    <w:rsid w:val="00C25743"/>
    <w:rsid w:val="00C26BE8"/>
    <w:rsid w:val="00C2734A"/>
    <w:rsid w:val="00C27518"/>
    <w:rsid w:val="00C3176F"/>
    <w:rsid w:val="00C32F32"/>
    <w:rsid w:val="00C35174"/>
    <w:rsid w:val="00C35346"/>
    <w:rsid w:val="00C35D12"/>
    <w:rsid w:val="00C37562"/>
    <w:rsid w:val="00C375E8"/>
    <w:rsid w:val="00C3782E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4B56"/>
    <w:rsid w:val="00C45544"/>
    <w:rsid w:val="00C470DB"/>
    <w:rsid w:val="00C47230"/>
    <w:rsid w:val="00C47C21"/>
    <w:rsid w:val="00C52914"/>
    <w:rsid w:val="00C5295B"/>
    <w:rsid w:val="00C53349"/>
    <w:rsid w:val="00C54106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65EB8"/>
    <w:rsid w:val="00C701CF"/>
    <w:rsid w:val="00C704CF"/>
    <w:rsid w:val="00C71277"/>
    <w:rsid w:val="00C7131F"/>
    <w:rsid w:val="00C71D05"/>
    <w:rsid w:val="00C73CB0"/>
    <w:rsid w:val="00C74C3A"/>
    <w:rsid w:val="00C76042"/>
    <w:rsid w:val="00C76DAB"/>
    <w:rsid w:val="00C76F47"/>
    <w:rsid w:val="00C77633"/>
    <w:rsid w:val="00C7798D"/>
    <w:rsid w:val="00C824D8"/>
    <w:rsid w:val="00C82A38"/>
    <w:rsid w:val="00C840E9"/>
    <w:rsid w:val="00C87807"/>
    <w:rsid w:val="00C90957"/>
    <w:rsid w:val="00C90AEC"/>
    <w:rsid w:val="00C90B04"/>
    <w:rsid w:val="00C92160"/>
    <w:rsid w:val="00C943CD"/>
    <w:rsid w:val="00C955F0"/>
    <w:rsid w:val="00C95D61"/>
    <w:rsid w:val="00C9713C"/>
    <w:rsid w:val="00C97659"/>
    <w:rsid w:val="00CA1F34"/>
    <w:rsid w:val="00CA283B"/>
    <w:rsid w:val="00CA2DB8"/>
    <w:rsid w:val="00CA52DE"/>
    <w:rsid w:val="00CA5811"/>
    <w:rsid w:val="00CA5DB0"/>
    <w:rsid w:val="00CA7B81"/>
    <w:rsid w:val="00CB00D0"/>
    <w:rsid w:val="00CB078E"/>
    <w:rsid w:val="00CB2A82"/>
    <w:rsid w:val="00CB435B"/>
    <w:rsid w:val="00CB43F0"/>
    <w:rsid w:val="00CC15B6"/>
    <w:rsid w:val="00CC172B"/>
    <w:rsid w:val="00CC2041"/>
    <w:rsid w:val="00CC28B9"/>
    <w:rsid w:val="00CC4A4A"/>
    <w:rsid w:val="00CC58ED"/>
    <w:rsid w:val="00CC5960"/>
    <w:rsid w:val="00CC5D20"/>
    <w:rsid w:val="00CC5D75"/>
    <w:rsid w:val="00CC5F30"/>
    <w:rsid w:val="00CC6277"/>
    <w:rsid w:val="00CD02D2"/>
    <w:rsid w:val="00CD0DE8"/>
    <w:rsid w:val="00CD14C0"/>
    <w:rsid w:val="00CD2E78"/>
    <w:rsid w:val="00CD36AA"/>
    <w:rsid w:val="00CD3DB4"/>
    <w:rsid w:val="00CD3FF7"/>
    <w:rsid w:val="00CD58C8"/>
    <w:rsid w:val="00CD5EFF"/>
    <w:rsid w:val="00CD671C"/>
    <w:rsid w:val="00CD6C7C"/>
    <w:rsid w:val="00CD6FAC"/>
    <w:rsid w:val="00CD7B50"/>
    <w:rsid w:val="00CD7E7B"/>
    <w:rsid w:val="00CE0233"/>
    <w:rsid w:val="00CE0316"/>
    <w:rsid w:val="00CE031B"/>
    <w:rsid w:val="00CE342D"/>
    <w:rsid w:val="00CE353D"/>
    <w:rsid w:val="00CE517F"/>
    <w:rsid w:val="00CE62A7"/>
    <w:rsid w:val="00CE63FD"/>
    <w:rsid w:val="00CF0F5A"/>
    <w:rsid w:val="00CF1637"/>
    <w:rsid w:val="00CF1B41"/>
    <w:rsid w:val="00CF2075"/>
    <w:rsid w:val="00CF215D"/>
    <w:rsid w:val="00CF28B5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78A"/>
    <w:rsid w:val="00D10884"/>
    <w:rsid w:val="00D11697"/>
    <w:rsid w:val="00D11A78"/>
    <w:rsid w:val="00D11A88"/>
    <w:rsid w:val="00D1269F"/>
    <w:rsid w:val="00D138CE"/>
    <w:rsid w:val="00D140E0"/>
    <w:rsid w:val="00D14562"/>
    <w:rsid w:val="00D145EC"/>
    <w:rsid w:val="00D15C5B"/>
    <w:rsid w:val="00D16242"/>
    <w:rsid w:val="00D1740E"/>
    <w:rsid w:val="00D1768F"/>
    <w:rsid w:val="00D21051"/>
    <w:rsid w:val="00D21748"/>
    <w:rsid w:val="00D21B28"/>
    <w:rsid w:val="00D22012"/>
    <w:rsid w:val="00D22E27"/>
    <w:rsid w:val="00D22FF3"/>
    <w:rsid w:val="00D2363F"/>
    <w:rsid w:val="00D26580"/>
    <w:rsid w:val="00D27DD7"/>
    <w:rsid w:val="00D30270"/>
    <w:rsid w:val="00D31FF5"/>
    <w:rsid w:val="00D33201"/>
    <w:rsid w:val="00D35913"/>
    <w:rsid w:val="00D36CC5"/>
    <w:rsid w:val="00D375D4"/>
    <w:rsid w:val="00D40A0A"/>
    <w:rsid w:val="00D40F7F"/>
    <w:rsid w:val="00D40FA4"/>
    <w:rsid w:val="00D4126E"/>
    <w:rsid w:val="00D42FD3"/>
    <w:rsid w:val="00D43C0B"/>
    <w:rsid w:val="00D44A74"/>
    <w:rsid w:val="00D460F0"/>
    <w:rsid w:val="00D476F7"/>
    <w:rsid w:val="00D47B95"/>
    <w:rsid w:val="00D50A98"/>
    <w:rsid w:val="00D52817"/>
    <w:rsid w:val="00D52CAD"/>
    <w:rsid w:val="00D533F0"/>
    <w:rsid w:val="00D53A50"/>
    <w:rsid w:val="00D5565B"/>
    <w:rsid w:val="00D57CD2"/>
    <w:rsid w:val="00D57E66"/>
    <w:rsid w:val="00D6129B"/>
    <w:rsid w:val="00D618C3"/>
    <w:rsid w:val="00D61CA0"/>
    <w:rsid w:val="00D6379A"/>
    <w:rsid w:val="00D63823"/>
    <w:rsid w:val="00D638E8"/>
    <w:rsid w:val="00D63DC1"/>
    <w:rsid w:val="00D64B37"/>
    <w:rsid w:val="00D65BAA"/>
    <w:rsid w:val="00D65F41"/>
    <w:rsid w:val="00D66422"/>
    <w:rsid w:val="00D679F0"/>
    <w:rsid w:val="00D70691"/>
    <w:rsid w:val="00D70D4F"/>
    <w:rsid w:val="00D71344"/>
    <w:rsid w:val="00D718C4"/>
    <w:rsid w:val="00D72D59"/>
    <w:rsid w:val="00D73350"/>
    <w:rsid w:val="00D75017"/>
    <w:rsid w:val="00D7516A"/>
    <w:rsid w:val="00D77D80"/>
    <w:rsid w:val="00D77DD6"/>
    <w:rsid w:val="00D77E20"/>
    <w:rsid w:val="00D80D79"/>
    <w:rsid w:val="00D82231"/>
    <w:rsid w:val="00D837BB"/>
    <w:rsid w:val="00D8468D"/>
    <w:rsid w:val="00D8516B"/>
    <w:rsid w:val="00D85193"/>
    <w:rsid w:val="00D85243"/>
    <w:rsid w:val="00D8532F"/>
    <w:rsid w:val="00D8610D"/>
    <w:rsid w:val="00D868A1"/>
    <w:rsid w:val="00D8756E"/>
    <w:rsid w:val="00D9047D"/>
    <w:rsid w:val="00D90B0A"/>
    <w:rsid w:val="00D930F9"/>
    <w:rsid w:val="00D93803"/>
    <w:rsid w:val="00D938DD"/>
    <w:rsid w:val="00D93B78"/>
    <w:rsid w:val="00D93C55"/>
    <w:rsid w:val="00D94AAD"/>
    <w:rsid w:val="00D94ED0"/>
    <w:rsid w:val="00D95099"/>
    <w:rsid w:val="00D959DD"/>
    <w:rsid w:val="00D961BA"/>
    <w:rsid w:val="00D974EA"/>
    <w:rsid w:val="00DA097F"/>
    <w:rsid w:val="00DA2611"/>
    <w:rsid w:val="00DA2AD1"/>
    <w:rsid w:val="00DA39EB"/>
    <w:rsid w:val="00DA4CBC"/>
    <w:rsid w:val="00DA5A93"/>
    <w:rsid w:val="00DA690B"/>
    <w:rsid w:val="00DA6CAE"/>
    <w:rsid w:val="00DB055D"/>
    <w:rsid w:val="00DB0E3E"/>
    <w:rsid w:val="00DB205B"/>
    <w:rsid w:val="00DB30F5"/>
    <w:rsid w:val="00DB4CAD"/>
    <w:rsid w:val="00DB5EB2"/>
    <w:rsid w:val="00DB70F8"/>
    <w:rsid w:val="00DB7725"/>
    <w:rsid w:val="00DC0F52"/>
    <w:rsid w:val="00DC1014"/>
    <w:rsid w:val="00DC3064"/>
    <w:rsid w:val="00DC353D"/>
    <w:rsid w:val="00DC3936"/>
    <w:rsid w:val="00DC3F43"/>
    <w:rsid w:val="00DC4726"/>
    <w:rsid w:val="00DC640B"/>
    <w:rsid w:val="00DC6C3E"/>
    <w:rsid w:val="00DC7003"/>
    <w:rsid w:val="00DC739C"/>
    <w:rsid w:val="00DD08BD"/>
    <w:rsid w:val="00DD10A8"/>
    <w:rsid w:val="00DD1899"/>
    <w:rsid w:val="00DD40D2"/>
    <w:rsid w:val="00DD51E0"/>
    <w:rsid w:val="00DD5EA3"/>
    <w:rsid w:val="00DD6795"/>
    <w:rsid w:val="00DE13F4"/>
    <w:rsid w:val="00DE1875"/>
    <w:rsid w:val="00DE2276"/>
    <w:rsid w:val="00DE2FC1"/>
    <w:rsid w:val="00DE32FD"/>
    <w:rsid w:val="00DE4123"/>
    <w:rsid w:val="00DE4242"/>
    <w:rsid w:val="00DE49D9"/>
    <w:rsid w:val="00DE5AC8"/>
    <w:rsid w:val="00DE5BBF"/>
    <w:rsid w:val="00DE6E85"/>
    <w:rsid w:val="00DF023D"/>
    <w:rsid w:val="00DF315B"/>
    <w:rsid w:val="00DF4040"/>
    <w:rsid w:val="00DF49C8"/>
    <w:rsid w:val="00DF61C2"/>
    <w:rsid w:val="00DF6B68"/>
    <w:rsid w:val="00DF71D5"/>
    <w:rsid w:val="00DF72FA"/>
    <w:rsid w:val="00DF782D"/>
    <w:rsid w:val="00DF7D12"/>
    <w:rsid w:val="00DF7F56"/>
    <w:rsid w:val="00E00C3D"/>
    <w:rsid w:val="00E0158E"/>
    <w:rsid w:val="00E01A8A"/>
    <w:rsid w:val="00E02C3E"/>
    <w:rsid w:val="00E03A99"/>
    <w:rsid w:val="00E03DDC"/>
    <w:rsid w:val="00E041CD"/>
    <w:rsid w:val="00E044D8"/>
    <w:rsid w:val="00E06890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6688"/>
    <w:rsid w:val="00E17D28"/>
    <w:rsid w:val="00E20A35"/>
    <w:rsid w:val="00E21E88"/>
    <w:rsid w:val="00E22DC9"/>
    <w:rsid w:val="00E24F0E"/>
    <w:rsid w:val="00E264E6"/>
    <w:rsid w:val="00E265C6"/>
    <w:rsid w:val="00E279D3"/>
    <w:rsid w:val="00E27E05"/>
    <w:rsid w:val="00E302A5"/>
    <w:rsid w:val="00E3147B"/>
    <w:rsid w:val="00E32234"/>
    <w:rsid w:val="00E337A0"/>
    <w:rsid w:val="00E3403D"/>
    <w:rsid w:val="00E3475C"/>
    <w:rsid w:val="00E34D20"/>
    <w:rsid w:val="00E363A9"/>
    <w:rsid w:val="00E3714E"/>
    <w:rsid w:val="00E413E0"/>
    <w:rsid w:val="00E41CA8"/>
    <w:rsid w:val="00E43C56"/>
    <w:rsid w:val="00E46080"/>
    <w:rsid w:val="00E5010A"/>
    <w:rsid w:val="00E502FB"/>
    <w:rsid w:val="00E51FC5"/>
    <w:rsid w:val="00E51FE3"/>
    <w:rsid w:val="00E53AE3"/>
    <w:rsid w:val="00E5498A"/>
    <w:rsid w:val="00E5574A"/>
    <w:rsid w:val="00E5753D"/>
    <w:rsid w:val="00E610B9"/>
    <w:rsid w:val="00E62C4C"/>
    <w:rsid w:val="00E64DF0"/>
    <w:rsid w:val="00E64FB2"/>
    <w:rsid w:val="00E6603F"/>
    <w:rsid w:val="00E6644F"/>
    <w:rsid w:val="00E678B8"/>
    <w:rsid w:val="00E70094"/>
    <w:rsid w:val="00E707EA"/>
    <w:rsid w:val="00E72153"/>
    <w:rsid w:val="00E724D5"/>
    <w:rsid w:val="00E72859"/>
    <w:rsid w:val="00E73926"/>
    <w:rsid w:val="00E73FB0"/>
    <w:rsid w:val="00E75196"/>
    <w:rsid w:val="00E75F61"/>
    <w:rsid w:val="00E76AEF"/>
    <w:rsid w:val="00E80759"/>
    <w:rsid w:val="00E81895"/>
    <w:rsid w:val="00E81E2C"/>
    <w:rsid w:val="00E829B3"/>
    <w:rsid w:val="00E8316B"/>
    <w:rsid w:val="00E847C9"/>
    <w:rsid w:val="00E8609F"/>
    <w:rsid w:val="00E86B51"/>
    <w:rsid w:val="00E87271"/>
    <w:rsid w:val="00E9296D"/>
    <w:rsid w:val="00E92E68"/>
    <w:rsid w:val="00E947F8"/>
    <w:rsid w:val="00E95FD1"/>
    <w:rsid w:val="00E9600F"/>
    <w:rsid w:val="00E968D2"/>
    <w:rsid w:val="00E96D32"/>
    <w:rsid w:val="00E97484"/>
    <w:rsid w:val="00E975ED"/>
    <w:rsid w:val="00EA06FB"/>
    <w:rsid w:val="00EA0B68"/>
    <w:rsid w:val="00EA18FF"/>
    <w:rsid w:val="00EA4204"/>
    <w:rsid w:val="00EA6384"/>
    <w:rsid w:val="00EA63D9"/>
    <w:rsid w:val="00EB05BE"/>
    <w:rsid w:val="00EB1664"/>
    <w:rsid w:val="00EB1AF8"/>
    <w:rsid w:val="00EB1E12"/>
    <w:rsid w:val="00EB2409"/>
    <w:rsid w:val="00EB2EBB"/>
    <w:rsid w:val="00EB564D"/>
    <w:rsid w:val="00EB5D2F"/>
    <w:rsid w:val="00EB60FA"/>
    <w:rsid w:val="00EB61C0"/>
    <w:rsid w:val="00EB6A1A"/>
    <w:rsid w:val="00EC10EC"/>
    <w:rsid w:val="00EC28B7"/>
    <w:rsid w:val="00EC3021"/>
    <w:rsid w:val="00EC31E5"/>
    <w:rsid w:val="00EC31E9"/>
    <w:rsid w:val="00EC43AD"/>
    <w:rsid w:val="00EC4B74"/>
    <w:rsid w:val="00EC4B7B"/>
    <w:rsid w:val="00EC5739"/>
    <w:rsid w:val="00EC6D87"/>
    <w:rsid w:val="00ED0E33"/>
    <w:rsid w:val="00ED0ECA"/>
    <w:rsid w:val="00ED1D2D"/>
    <w:rsid w:val="00ED1F1F"/>
    <w:rsid w:val="00ED2464"/>
    <w:rsid w:val="00ED2A1D"/>
    <w:rsid w:val="00ED376D"/>
    <w:rsid w:val="00ED37C1"/>
    <w:rsid w:val="00ED48AD"/>
    <w:rsid w:val="00ED4AAF"/>
    <w:rsid w:val="00ED4EE1"/>
    <w:rsid w:val="00ED6080"/>
    <w:rsid w:val="00ED6C46"/>
    <w:rsid w:val="00ED7507"/>
    <w:rsid w:val="00EE0176"/>
    <w:rsid w:val="00EE0784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2B07"/>
    <w:rsid w:val="00EF3353"/>
    <w:rsid w:val="00EF4FA6"/>
    <w:rsid w:val="00EF5FA2"/>
    <w:rsid w:val="00EF6658"/>
    <w:rsid w:val="00EF7A33"/>
    <w:rsid w:val="00F00307"/>
    <w:rsid w:val="00F01513"/>
    <w:rsid w:val="00F0164D"/>
    <w:rsid w:val="00F0218C"/>
    <w:rsid w:val="00F0393B"/>
    <w:rsid w:val="00F039B4"/>
    <w:rsid w:val="00F069BE"/>
    <w:rsid w:val="00F06E48"/>
    <w:rsid w:val="00F07D55"/>
    <w:rsid w:val="00F07E82"/>
    <w:rsid w:val="00F1290A"/>
    <w:rsid w:val="00F1342A"/>
    <w:rsid w:val="00F13D60"/>
    <w:rsid w:val="00F1422F"/>
    <w:rsid w:val="00F15635"/>
    <w:rsid w:val="00F15B74"/>
    <w:rsid w:val="00F16082"/>
    <w:rsid w:val="00F16944"/>
    <w:rsid w:val="00F17324"/>
    <w:rsid w:val="00F21698"/>
    <w:rsid w:val="00F232C2"/>
    <w:rsid w:val="00F24656"/>
    <w:rsid w:val="00F258CC"/>
    <w:rsid w:val="00F27343"/>
    <w:rsid w:val="00F3018A"/>
    <w:rsid w:val="00F313DD"/>
    <w:rsid w:val="00F31B27"/>
    <w:rsid w:val="00F31F6A"/>
    <w:rsid w:val="00F35F75"/>
    <w:rsid w:val="00F36A53"/>
    <w:rsid w:val="00F36ADC"/>
    <w:rsid w:val="00F36B11"/>
    <w:rsid w:val="00F3776C"/>
    <w:rsid w:val="00F378BE"/>
    <w:rsid w:val="00F40265"/>
    <w:rsid w:val="00F40F72"/>
    <w:rsid w:val="00F42FB8"/>
    <w:rsid w:val="00F43120"/>
    <w:rsid w:val="00F4561C"/>
    <w:rsid w:val="00F4569B"/>
    <w:rsid w:val="00F4696B"/>
    <w:rsid w:val="00F46DC1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469E"/>
    <w:rsid w:val="00F57531"/>
    <w:rsid w:val="00F600D3"/>
    <w:rsid w:val="00F600EE"/>
    <w:rsid w:val="00F62214"/>
    <w:rsid w:val="00F6298E"/>
    <w:rsid w:val="00F6646B"/>
    <w:rsid w:val="00F66BD0"/>
    <w:rsid w:val="00F70A91"/>
    <w:rsid w:val="00F71DB3"/>
    <w:rsid w:val="00F71EBF"/>
    <w:rsid w:val="00F74E5F"/>
    <w:rsid w:val="00F763A4"/>
    <w:rsid w:val="00F77FD0"/>
    <w:rsid w:val="00F803D9"/>
    <w:rsid w:val="00F817AB"/>
    <w:rsid w:val="00F81CF2"/>
    <w:rsid w:val="00F81D69"/>
    <w:rsid w:val="00F823D9"/>
    <w:rsid w:val="00F82B5C"/>
    <w:rsid w:val="00F84AD8"/>
    <w:rsid w:val="00F859B5"/>
    <w:rsid w:val="00F8653B"/>
    <w:rsid w:val="00F86EB5"/>
    <w:rsid w:val="00F87162"/>
    <w:rsid w:val="00F87FD2"/>
    <w:rsid w:val="00F9145E"/>
    <w:rsid w:val="00F91FB5"/>
    <w:rsid w:val="00F93887"/>
    <w:rsid w:val="00F93917"/>
    <w:rsid w:val="00F941B8"/>
    <w:rsid w:val="00F96985"/>
    <w:rsid w:val="00F969D1"/>
    <w:rsid w:val="00F96C92"/>
    <w:rsid w:val="00F97B14"/>
    <w:rsid w:val="00FA0488"/>
    <w:rsid w:val="00FA1232"/>
    <w:rsid w:val="00FA2504"/>
    <w:rsid w:val="00FA28D8"/>
    <w:rsid w:val="00FA30B7"/>
    <w:rsid w:val="00FA344A"/>
    <w:rsid w:val="00FA396F"/>
    <w:rsid w:val="00FA3CA9"/>
    <w:rsid w:val="00FA3E41"/>
    <w:rsid w:val="00FA5600"/>
    <w:rsid w:val="00FA5DE7"/>
    <w:rsid w:val="00FA5FA5"/>
    <w:rsid w:val="00FA631B"/>
    <w:rsid w:val="00FA79A7"/>
    <w:rsid w:val="00FB33A4"/>
    <w:rsid w:val="00FB3A50"/>
    <w:rsid w:val="00FB4982"/>
    <w:rsid w:val="00FB6224"/>
    <w:rsid w:val="00FB684D"/>
    <w:rsid w:val="00FB7943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643D"/>
    <w:rsid w:val="00FD194C"/>
    <w:rsid w:val="00FD1DAF"/>
    <w:rsid w:val="00FD24E4"/>
    <w:rsid w:val="00FD2949"/>
    <w:rsid w:val="00FD2D49"/>
    <w:rsid w:val="00FD3218"/>
    <w:rsid w:val="00FD38CE"/>
    <w:rsid w:val="00FD40BA"/>
    <w:rsid w:val="00FD446A"/>
    <w:rsid w:val="00FD545F"/>
    <w:rsid w:val="00FD5DEA"/>
    <w:rsid w:val="00FD6709"/>
    <w:rsid w:val="00FD6F24"/>
    <w:rsid w:val="00FD706D"/>
    <w:rsid w:val="00FD77C3"/>
    <w:rsid w:val="00FE127D"/>
    <w:rsid w:val="00FE1844"/>
    <w:rsid w:val="00FE1A6E"/>
    <w:rsid w:val="00FE35C6"/>
    <w:rsid w:val="00FE3DB7"/>
    <w:rsid w:val="00FE3DCC"/>
    <w:rsid w:val="00FE53C8"/>
    <w:rsid w:val="00FE5415"/>
    <w:rsid w:val="00FE5A18"/>
    <w:rsid w:val="00FE5FB7"/>
    <w:rsid w:val="00FE6AF9"/>
    <w:rsid w:val="00FE6B7E"/>
    <w:rsid w:val="00FE7634"/>
    <w:rsid w:val="00FE7E88"/>
    <w:rsid w:val="00FF101A"/>
    <w:rsid w:val="00FF1497"/>
    <w:rsid w:val="00FF3EC7"/>
    <w:rsid w:val="00FF5D05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  <w:style w:type="paragraph" w:customStyle="1" w:styleId="EditorsNote">
    <w:name w:val="Editor's Note"/>
    <w:basedOn w:val="Normal"/>
    <w:rsid w:val="00BB1B0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FF0000"/>
      <w:lang w:eastAsia="en-GB"/>
    </w:rPr>
  </w:style>
  <w:style w:type="paragraph" w:styleId="ListParagraph">
    <w:name w:val="List Paragraph"/>
    <w:basedOn w:val="Normal"/>
    <w:uiPriority w:val="34"/>
    <w:qFormat/>
    <w:rsid w:val="001649E6"/>
    <w:pPr>
      <w:ind w:left="720"/>
      <w:contextualSpacing/>
    </w:pPr>
  </w:style>
  <w:style w:type="character" w:customStyle="1" w:styleId="TACChar">
    <w:name w:val="TAC Char"/>
    <w:link w:val="TAC"/>
    <w:qFormat/>
    <w:locked/>
    <w:rsid w:val="00222156"/>
    <w:rPr>
      <w:rFonts w:ascii="Arial" w:hAnsi="Arial" w:cs="Arial"/>
      <w:bCs/>
      <w:sz w:val="18"/>
      <w:lang w:eastAsia="en-US"/>
    </w:rPr>
  </w:style>
  <w:style w:type="paragraph" w:customStyle="1" w:styleId="TAC">
    <w:name w:val="TAC"/>
    <w:basedOn w:val="Normal"/>
    <w:link w:val="TACChar"/>
    <w:qFormat/>
    <w:rsid w:val="00222156"/>
    <w:pPr>
      <w:keepNext/>
      <w:keepLines/>
      <w:jc w:val="center"/>
    </w:pPr>
    <w:rPr>
      <w:rFonts w:ascii="Arial" w:hAnsi="Arial" w:cs="Arial"/>
      <w:bCs/>
      <w:sz w:val="18"/>
      <w:lang w:val="en-US"/>
    </w:rPr>
  </w:style>
  <w:style w:type="character" w:customStyle="1" w:styleId="TALZchn">
    <w:name w:val="TAL Zchn"/>
    <w:link w:val="TAL"/>
    <w:locked/>
    <w:rsid w:val="00222156"/>
    <w:rPr>
      <w:rFonts w:ascii="Arial" w:eastAsia="PMingLiU" w:hAnsi="Arial"/>
      <w:sz w:val="18"/>
      <w:lang w:val="en-GB" w:eastAsia="en-GB"/>
    </w:rPr>
  </w:style>
  <w:style w:type="paragraph" w:customStyle="1" w:styleId="TAL">
    <w:name w:val="TAL"/>
    <w:basedOn w:val="Normal"/>
    <w:link w:val="TALZchn"/>
    <w:qFormat/>
    <w:rsid w:val="00222156"/>
    <w:pPr>
      <w:keepNext/>
      <w:keepLines/>
      <w:overflowPunct w:val="0"/>
      <w:autoSpaceDE w:val="0"/>
      <w:autoSpaceDN w:val="0"/>
      <w:adjustRightInd w:val="0"/>
    </w:pPr>
    <w:rPr>
      <w:rFonts w:ascii="Arial" w:eastAsia="PMingLiU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222156"/>
    <w:rPr>
      <w:rFonts w:ascii="Arial" w:hAnsi="Arial" w:cs="Arial"/>
      <w:sz w:val="18"/>
    </w:rPr>
  </w:style>
  <w:style w:type="paragraph" w:customStyle="1" w:styleId="TAN">
    <w:name w:val="TAN"/>
    <w:basedOn w:val="TAL"/>
    <w:link w:val="TANChar"/>
    <w:qFormat/>
    <w:rsid w:val="00222156"/>
    <w:pPr>
      <w:ind w:left="851" w:hanging="851"/>
    </w:pPr>
    <w:rPr>
      <w:rFonts w:eastAsia="DengXian" w:cs="Arial"/>
      <w:lang w:val="en-US" w:eastAsia="zh-CN"/>
    </w:rPr>
  </w:style>
  <w:style w:type="paragraph" w:customStyle="1" w:styleId="TAH">
    <w:name w:val="TAH"/>
    <w:basedOn w:val="TAC"/>
    <w:link w:val="TAHCar"/>
    <w:qFormat/>
    <w:rsid w:val="00222156"/>
    <w:pPr>
      <w:overflowPunct w:val="0"/>
      <w:autoSpaceDE w:val="0"/>
      <w:autoSpaceDN w:val="0"/>
      <w:adjustRightInd w:val="0"/>
    </w:pPr>
    <w:rPr>
      <w:rFonts w:eastAsia="PMingLiU" w:cs="Times New Roman"/>
      <w:b/>
      <w:bCs w:val="0"/>
      <w:lang w:val="en-GB" w:eastAsia="en-GB"/>
    </w:rPr>
  </w:style>
  <w:style w:type="character" w:customStyle="1" w:styleId="TAHCar">
    <w:name w:val="TAH Car"/>
    <w:link w:val="TAH"/>
    <w:qFormat/>
    <w:locked/>
    <w:rsid w:val="00222156"/>
    <w:rPr>
      <w:rFonts w:ascii="Arial" w:eastAsia="PMingLiU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4B124F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4B124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  <w:lang w:val="en-US" w:eastAsia="zh-CN"/>
    </w:rPr>
  </w:style>
  <w:style w:type="character" w:customStyle="1" w:styleId="TFChar">
    <w:name w:val="TF Char"/>
    <w:link w:val="TF"/>
    <w:qFormat/>
    <w:locked/>
    <w:rsid w:val="004B124F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4B124F"/>
    <w:pPr>
      <w:keepNext w:val="0"/>
      <w:spacing w:before="0" w:after="240"/>
    </w:pPr>
  </w:style>
  <w:style w:type="character" w:customStyle="1" w:styleId="TALChar">
    <w:name w:val="TAL Char"/>
    <w:qFormat/>
    <w:locked/>
    <w:rsid w:val="000A37BB"/>
    <w:rPr>
      <w:rFonts w:ascii="Arial" w:eastAsia="Times New Roman" w:hAnsi="Arial" w:cs="Arial"/>
      <w:sz w:val="18"/>
      <w:lang w:val="en-GB" w:eastAsia="en-GB"/>
    </w:rPr>
  </w:style>
  <w:style w:type="paragraph" w:customStyle="1" w:styleId="LD">
    <w:name w:val="LD"/>
    <w:rsid w:val="000A37BB"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Times New Roman" w:hAnsi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72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8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98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493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411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53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81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561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987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098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8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65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60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128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40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40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12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46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1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1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35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757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499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4813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057335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5885">
          <w:marLeft w:val="87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4A67D-24B7-42A1-944D-8D913C75A3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MTK VII</cp:lastModifiedBy>
  <cp:revision>2</cp:revision>
  <cp:lastPrinted>2001-04-23T09:30:00Z</cp:lastPrinted>
  <dcterms:created xsi:type="dcterms:W3CDTF">2024-11-11T10:36:00Z</dcterms:created>
  <dcterms:modified xsi:type="dcterms:W3CDTF">2024-11-11T10:36:00Z</dcterms:modified>
</cp:coreProperties>
</file>